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B04D" w14:textId="5E1244D1" w:rsidR="00FD2D4D" w:rsidRPr="007D4083" w:rsidRDefault="00FD2D4D" w:rsidP="00FD2D4D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7D4083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　紙</w:t>
      </w:r>
    </w:p>
    <w:p w14:paraId="66A51EC0" w14:textId="00C85AAF" w:rsidR="008E280A" w:rsidRPr="007D4083" w:rsidRDefault="00445D19" w:rsidP="008E280A">
      <w:pPr>
        <w:widowControl/>
        <w:spacing w:line="480" w:lineRule="exact"/>
        <w:jc w:val="center"/>
        <w:rPr>
          <w:rFonts w:asciiTheme="minorEastAsia" w:hAnsiTheme="minorEastAsia" w:cs="HG丸ｺﾞｼｯｸM-PRO"/>
          <w:kern w:val="0"/>
          <w:sz w:val="24"/>
          <w:szCs w:val="20"/>
        </w:rPr>
      </w:pPr>
      <w:r w:rsidRPr="007D4083">
        <w:rPr>
          <w:rFonts w:asciiTheme="minorEastAsia" w:hAnsiTheme="minorEastAsia" w:cs="HG丸ｺﾞｼｯｸM-PRO" w:hint="eastAsia"/>
          <w:kern w:val="0"/>
          <w:sz w:val="24"/>
          <w:szCs w:val="20"/>
        </w:rPr>
        <w:t>令和</w:t>
      </w:r>
      <w:r w:rsidR="006A5142">
        <w:rPr>
          <w:rFonts w:asciiTheme="minorEastAsia" w:hAnsiTheme="minorEastAsia" w:cs="HG丸ｺﾞｼｯｸM-PRO" w:hint="eastAsia"/>
          <w:kern w:val="0"/>
          <w:sz w:val="24"/>
          <w:szCs w:val="20"/>
        </w:rPr>
        <w:t>５</w:t>
      </w:r>
      <w:r w:rsidR="00FD2D4D" w:rsidRPr="007D4083">
        <w:rPr>
          <w:rFonts w:asciiTheme="minorEastAsia" w:hAnsiTheme="minorEastAsia" w:cs="HG丸ｺﾞｼｯｸM-PRO" w:hint="eastAsia"/>
          <w:kern w:val="0"/>
          <w:sz w:val="24"/>
          <w:szCs w:val="20"/>
        </w:rPr>
        <w:t>年度</w:t>
      </w:r>
      <w:r w:rsidR="008E280A" w:rsidRPr="007D4083">
        <w:rPr>
          <w:rFonts w:asciiTheme="minorEastAsia" w:hAnsiTheme="minorEastAsia" w:cs="HG丸ｺﾞｼｯｸM-PRO" w:hint="eastAsia"/>
          <w:kern w:val="0"/>
          <w:sz w:val="24"/>
          <w:szCs w:val="20"/>
        </w:rPr>
        <w:t>阿蘇南郷檜ブランド化推進協議会</w:t>
      </w:r>
    </w:p>
    <w:p w14:paraId="2A20710A" w14:textId="3CE73119" w:rsidR="00CA73D6" w:rsidRDefault="00DE1DA4" w:rsidP="003F242E">
      <w:pPr>
        <w:widowControl/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1"/>
        </w:rPr>
        <w:t>阿蘇南郷檜の森づくり事業</w:t>
      </w:r>
      <w:r>
        <w:rPr>
          <w:rFonts w:asciiTheme="minorEastAsia" w:hAnsiTheme="minorEastAsia" w:hint="eastAsia"/>
          <w:sz w:val="28"/>
          <w:szCs w:val="28"/>
        </w:rPr>
        <w:t>要望</w:t>
      </w:r>
      <w:r w:rsidR="00E67C08" w:rsidRPr="007D4083">
        <w:rPr>
          <w:rFonts w:asciiTheme="minorEastAsia" w:hAnsiTheme="minorEastAsia" w:hint="eastAsia"/>
          <w:sz w:val="28"/>
          <w:szCs w:val="28"/>
        </w:rPr>
        <w:t>調査</w:t>
      </w:r>
      <w:r w:rsidR="00CA73D6" w:rsidRPr="007D4083">
        <w:rPr>
          <w:rFonts w:asciiTheme="minorEastAsia" w:hAnsiTheme="minorEastAsia" w:hint="eastAsia"/>
          <w:sz w:val="28"/>
          <w:szCs w:val="28"/>
        </w:rPr>
        <w:t>票</w:t>
      </w:r>
    </w:p>
    <w:p w14:paraId="0C535836" w14:textId="77777777" w:rsidR="001A502B" w:rsidRDefault="001A502B" w:rsidP="003F242E">
      <w:pPr>
        <w:widowControl/>
        <w:spacing w:line="480" w:lineRule="exact"/>
        <w:jc w:val="center"/>
        <w:rPr>
          <w:rFonts w:asciiTheme="minorEastAsia" w:hAnsiTheme="minorEastAsia"/>
          <w:sz w:val="28"/>
          <w:szCs w:val="28"/>
        </w:rPr>
      </w:pPr>
    </w:p>
    <w:p w14:paraId="56C867D8" w14:textId="6EB1156B" w:rsidR="006A5BA5" w:rsidRPr="006A5BA5" w:rsidRDefault="006A5BA5" w:rsidP="006A5BA5">
      <w:pPr>
        <w:autoSpaceDE w:val="0"/>
        <w:autoSpaceDN w:val="0"/>
        <w:adjustRightInd w:val="0"/>
        <w:ind w:firstLineChars="1600" w:firstLine="3840"/>
        <w:jc w:val="right"/>
        <w:rPr>
          <w:rFonts w:asciiTheme="minorEastAsia" w:hAnsiTheme="minorEastAsia" w:cs="HG丸ｺﾞｼｯｸM-PRO"/>
          <w:kern w:val="0"/>
          <w:sz w:val="24"/>
        </w:rPr>
      </w:pPr>
      <w:r w:rsidRPr="007D4083">
        <w:rPr>
          <w:rFonts w:asciiTheme="minorEastAsia" w:hAnsiTheme="minorEastAsia" w:cs="HG丸ｺﾞｼｯｸM-PRO" w:hint="eastAsia"/>
          <w:kern w:val="0"/>
          <w:sz w:val="24"/>
        </w:rPr>
        <w:t>令和</w:t>
      </w:r>
      <w:r w:rsidR="006A5142">
        <w:rPr>
          <w:rFonts w:asciiTheme="minorEastAsia" w:hAnsiTheme="minorEastAsia" w:cs="HG丸ｺﾞｼｯｸM-PRO" w:hint="eastAsia"/>
          <w:kern w:val="0"/>
          <w:sz w:val="24"/>
        </w:rPr>
        <w:t>５</w:t>
      </w:r>
      <w:r w:rsidRPr="007D4083">
        <w:rPr>
          <w:rFonts w:asciiTheme="minorEastAsia" w:hAnsiTheme="minorEastAsia" w:cs="HG丸ｺﾞｼｯｸM-PRO" w:hint="eastAsia"/>
          <w:kern w:val="0"/>
          <w:sz w:val="24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8004"/>
      </w:tblGrid>
      <w:tr w:rsidR="00F835B5" w:rsidRPr="007D4083" w14:paraId="1ABBAF5F" w14:textId="77777777" w:rsidTr="003675C2">
        <w:trPr>
          <w:trHeight w:val="730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399D55B0" w14:textId="77777777" w:rsidR="00CA73D6" w:rsidRPr="007D4083" w:rsidRDefault="00B609B9" w:rsidP="00F24FC0">
            <w:pPr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１、</w:t>
            </w:r>
            <w:r w:rsidR="00CA73D6" w:rsidRPr="007D4083">
              <w:rPr>
                <w:rFonts w:asciiTheme="minorEastAsia" w:hAnsiTheme="minorEastAsia" w:hint="eastAsia"/>
                <w:sz w:val="24"/>
              </w:rPr>
              <w:t>氏</w:t>
            </w:r>
            <w:r w:rsidRPr="007D408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CA73D6" w:rsidRPr="007D4083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8004" w:type="dxa"/>
            <w:shd w:val="clear" w:color="auto" w:fill="auto"/>
            <w:vAlign w:val="center"/>
          </w:tcPr>
          <w:p w14:paraId="63ED1E99" w14:textId="54A7D4A6" w:rsidR="00CA73D6" w:rsidRPr="007D4083" w:rsidRDefault="006A5BA5" w:rsidP="003675C2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cs="ＭＳ 明朝" w:hint="eastAsia"/>
                <w:kern w:val="0"/>
                <w:sz w:val="24"/>
              </w:rPr>
              <w:t>㊞</w:t>
            </w:r>
            <w:r w:rsidR="003675C2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　　　</w:t>
            </w:r>
          </w:p>
        </w:tc>
      </w:tr>
      <w:tr w:rsidR="00F835B5" w:rsidRPr="007D4083" w14:paraId="26293777" w14:textId="77777777" w:rsidTr="005F3923">
        <w:trPr>
          <w:trHeight w:val="907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2D43968C" w14:textId="77777777" w:rsidR="00CA73D6" w:rsidRPr="007D4083" w:rsidRDefault="00CA73D6" w:rsidP="00F24FC0">
            <w:pPr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２、住　所</w:t>
            </w:r>
          </w:p>
        </w:tc>
        <w:tc>
          <w:tcPr>
            <w:tcW w:w="8004" w:type="dxa"/>
            <w:shd w:val="clear" w:color="auto" w:fill="auto"/>
            <w:vAlign w:val="center"/>
          </w:tcPr>
          <w:p w14:paraId="14F333D5" w14:textId="77777777" w:rsidR="00CA73D6" w:rsidRPr="007D4083" w:rsidRDefault="00CA73D6" w:rsidP="00F24FC0">
            <w:pPr>
              <w:jc w:val="left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〒　　　－</w:t>
            </w:r>
          </w:p>
          <w:p w14:paraId="511823FB" w14:textId="77777777" w:rsidR="00CA73D6" w:rsidRPr="007D4083" w:rsidRDefault="00CA73D6" w:rsidP="00F24FC0">
            <w:pPr>
              <w:jc w:val="right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2"/>
              </w:rPr>
              <w:t>郡市　　　　　　町村大字　　　　　　　　　　　番地</w:t>
            </w:r>
          </w:p>
        </w:tc>
      </w:tr>
      <w:tr w:rsidR="00F835B5" w:rsidRPr="007D4083" w14:paraId="70614C3D" w14:textId="77777777" w:rsidTr="005F3923">
        <w:trPr>
          <w:trHeight w:val="907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16419D8F" w14:textId="77777777" w:rsidR="00CA73D6" w:rsidRPr="007D4083" w:rsidRDefault="00CA73D6" w:rsidP="00F24FC0">
            <w:pPr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３、電話番号</w:t>
            </w:r>
          </w:p>
        </w:tc>
        <w:tc>
          <w:tcPr>
            <w:tcW w:w="8004" w:type="dxa"/>
            <w:shd w:val="clear" w:color="auto" w:fill="auto"/>
            <w:vAlign w:val="center"/>
          </w:tcPr>
          <w:p w14:paraId="6E463BCE" w14:textId="77777777" w:rsidR="00CA73D6" w:rsidRPr="007D4083" w:rsidRDefault="00CA73D6" w:rsidP="001A502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自　　宅　（　　　　　―　　　　　―　　　　　　）</w:t>
            </w:r>
          </w:p>
          <w:p w14:paraId="17714B45" w14:textId="77777777" w:rsidR="00CA73D6" w:rsidRPr="007D4083" w:rsidRDefault="00CA73D6" w:rsidP="001A502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携帯電話　（　　　　　―　　　　　―　　　　　　）</w:t>
            </w:r>
          </w:p>
        </w:tc>
      </w:tr>
    </w:tbl>
    <w:p w14:paraId="0ED0CFC1" w14:textId="77777777" w:rsidR="006A5142" w:rsidRDefault="006A51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409"/>
        <w:gridCol w:w="284"/>
        <w:gridCol w:w="1417"/>
        <w:gridCol w:w="993"/>
        <w:gridCol w:w="425"/>
        <w:gridCol w:w="1276"/>
        <w:gridCol w:w="1200"/>
      </w:tblGrid>
      <w:tr w:rsidR="00F835B5" w:rsidRPr="007D4083" w14:paraId="45B69242" w14:textId="77777777" w:rsidTr="00201706">
        <w:trPr>
          <w:trHeight w:val="1128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5FB6A683" w14:textId="44F700A3" w:rsidR="00DE04E6" w:rsidRPr="007D4083" w:rsidRDefault="00B37EBB" w:rsidP="00663E0C">
            <w:pPr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４</w:t>
            </w:r>
            <w:r w:rsidR="00FD2D4D" w:rsidRPr="007D4083">
              <w:rPr>
                <w:rFonts w:asciiTheme="minorEastAsia" w:hAnsiTheme="minorEastAsia" w:hint="eastAsia"/>
                <w:sz w:val="24"/>
              </w:rPr>
              <w:t>、林分</w:t>
            </w:r>
          </w:p>
          <w:p w14:paraId="21DA4A5C" w14:textId="5F59BDA8" w:rsidR="00DE04E6" w:rsidRPr="00812C8E" w:rsidRDefault="00DE04E6" w:rsidP="00812C8E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8004" w:type="dxa"/>
            <w:gridSpan w:val="7"/>
            <w:shd w:val="clear" w:color="auto" w:fill="auto"/>
            <w:vAlign w:val="center"/>
          </w:tcPr>
          <w:p w14:paraId="4E636365" w14:textId="61A2C1F9" w:rsidR="00DE04E6" w:rsidRPr="007D4083" w:rsidRDefault="005F3923" w:rsidP="0020170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4083">
              <w:rPr>
                <w:rFonts w:asciiTheme="minorEastAsia" w:hAnsiTheme="minorEastAsia" w:hint="eastAsia"/>
                <w:sz w:val="24"/>
                <w:szCs w:val="24"/>
              </w:rPr>
              <w:t>林分①</w:t>
            </w:r>
            <w:r w:rsidR="00DE04E6" w:rsidRPr="007D408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11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E04E6" w:rsidRPr="007D4083">
              <w:rPr>
                <w:rFonts w:asciiTheme="minorEastAsia" w:hAnsiTheme="minorEastAsia" w:hint="eastAsia"/>
                <w:sz w:val="24"/>
                <w:szCs w:val="24"/>
              </w:rPr>
              <w:t xml:space="preserve">　　郡市　　　　町村大字</w:t>
            </w:r>
            <w:r w:rsidR="00E10DB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E04E6" w:rsidRPr="007D408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10DB6">
              <w:rPr>
                <w:rFonts w:asciiTheme="minorEastAsia" w:hAnsiTheme="minorEastAsia" w:hint="eastAsia"/>
                <w:sz w:val="24"/>
                <w:szCs w:val="24"/>
              </w:rPr>
              <w:t xml:space="preserve">　字</w:t>
            </w:r>
            <w:r w:rsidR="00DE04E6" w:rsidRPr="007D408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10DB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DE04E6" w:rsidRPr="007D4083">
              <w:rPr>
                <w:rFonts w:asciiTheme="minorEastAsia" w:hAnsiTheme="minorEastAsia" w:hint="eastAsia"/>
                <w:sz w:val="24"/>
                <w:szCs w:val="24"/>
              </w:rPr>
              <w:t>番地</w:t>
            </w:r>
          </w:p>
          <w:p w14:paraId="6304AEE6" w14:textId="0931F8C1" w:rsidR="009F039D" w:rsidRPr="001A502B" w:rsidRDefault="005F3923" w:rsidP="00201706">
            <w:pPr>
              <w:pStyle w:val="a7"/>
              <w:spacing w:line="360" w:lineRule="auto"/>
              <w:ind w:leftChars="-1" w:left="-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4083">
              <w:rPr>
                <w:rFonts w:asciiTheme="minorEastAsia" w:hAnsiTheme="minorEastAsia" w:hint="eastAsia"/>
                <w:sz w:val="24"/>
                <w:szCs w:val="24"/>
              </w:rPr>
              <w:t>林分②</w:t>
            </w:r>
            <w:r w:rsidR="00E10DB6" w:rsidRPr="007D408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11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10DB6" w:rsidRPr="007D4083">
              <w:rPr>
                <w:rFonts w:asciiTheme="minorEastAsia" w:hAnsiTheme="minorEastAsia" w:hint="eastAsia"/>
                <w:sz w:val="24"/>
                <w:szCs w:val="24"/>
              </w:rPr>
              <w:t xml:space="preserve">　郡市　　　　町村大字</w:t>
            </w:r>
            <w:r w:rsidR="00E10DB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10DB6" w:rsidRPr="007D408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10DB6">
              <w:rPr>
                <w:rFonts w:asciiTheme="minorEastAsia" w:hAnsiTheme="minorEastAsia" w:hint="eastAsia"/>
                <w:sz w:val="24"/>
                <w:szCs w:val="24"/>
              </w:rPr>
              <w:t xml:space="preserve">　字</w:t>
            </w:r>
            <w:r w:rsidR="00E10DB6" w:rsidRPr="007D408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10DB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10DB6" w:rsidRPr="007D4083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241199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</w:tr>
      <w:tr w:rsidR="00DF7F4B" w:rsidRPr="007D4083" w14:paraId="530C77A9" w14:textId="77777777" w:rsidTr="00F43901">
        <w:trPr>
          <w:trHeight w:val="907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47576652" w14:textId="2EB14993" w:rsidR="00DF7F4B" w:rsidRPr="007D4083" w:rsidRDefault="005F3923" w:rsidP="00DF7F4B">
            <w:pPr>
              <w:jc w:val="left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５</w:t>
            </w:r>
            <w:r w:rsidR="00DF7F4B" w:rsidRPr="007D4083">
              <w:rPr>
                <w:rFonts w:asciiTheme="minorEastAsia" w:hAnsiTheme="minorEastAsia" w:hint="eastAsia"/>
                <w:sz w:val="24"/>
              </w:rPr>
              <w:t>、面　積</w:t>
            </w:r>
          </w:p>
        </w:tc>
        <w:tc>
          <w:tcPr>
            <w:tcW w:w="8004" w:type="dxa"/>
            <w:gridSpan w:val="7"/>
            <w:shd w:val="clear" w:color="auto" w:fill="auto"/>
            <w:vAlign w:val="center"/>
          </w:tcPr>
          <w:p w14:paraId="7EFD35F8" w14:textId="049C0C52" w:rsidR="00BC4FBF" w:rsidRPr="00FC2C7A" w:rsidRDefault="00DF7F4B" w:rsidP="00FC2C7A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 xml:space="preserve">林分①　</w:t>
            </w:r>
            <w:r w:rsidR="008E280A" w:rsidRPr="007D4083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7D4083">
              <w:rPr>
                <w:rFonts w:asciiTheme="minorEastAsia" w:hAnsiTheme="minorEastAsia" w:hint="eastAsia"/>
                <w:sz w:val="24"/>
              </w:rPr>
              <w:t xml:space="preserve">　ha</w:t>
            </w:r>
            <w:r w:rsidR="00DC597E">
              <w:rPr>
                <w:rFonts w:asciiTheme="minorEastAsia" w:hAnsiTheme="minorEastAsia" w:hint="eastAsia"/>
                <w:sz w:val="24"/>
              </w:rPr>
              <w:t>/林齢　　　年</w:t>
            </w:r>
            <w:r w:rsidR="002F661F">
              <w:rPr>
                <w:rFonts w:asciiTheme="minorEastAsia" w:hAnsiTheme="minorEastAsia" w:hint="eastAsia"/>
                <w:sz w:val="24"/>
              </w:rPr>
              <w:t xml:space="preserve"> ／ </w:t>
            </w:r>
            <w:r w:rsidR="00FC2C7A" w:rsidRPr="007D4083">
              <w:rPr>
                <w:rFonts w:asciiTheme="minorEastAsia" w:hAnsiTheme="minorEastAsia" w:hint="eastAsia"/>
                <w:sz w:val="24"/>
              </w:rPr>
              <w:t>林分</w:t>
            </w:r>
            <w:r w:rsidR="002F661F">
              <w:rPr>
                <w:rFonts w:asciiTheme="minorEastAsia" w:hAnsiTheme="minorEastAsia" w:hint="eastAsia"/>
                <w:sz w:val="24"/>
              </w:rPr>
              <w:t>②</w:t>
            </w:r>
            <w:r w:rsidR="00FC2C7A" w:rsidRPr="007D4083">
              <w:rPr>
                <w:rFonts w:asciiTheme="minorEastAsia" w:hAnsiTheme="minorEastAsia" w:hint="eastAsia"/>
                <w:sz w:val="24"/>
              </w:rPr>
              <w:t xml:space="preserve">　　　　ha</w:t>
            </w:r>
            <w:r w:rsidR="00FC2C7A">
              <w:rPr>
                <w:rFonts w:asciiTheme="minorEastAsia" w:hAnsiTheme="minorEastAsia" w:hint="eastAsia"/>
                <w:sz w:val="24"/>
              </w:rPr>
              <w:t>/林齢　　　年</w:t>
            </w:r>
          </w:p>
        </w:tc>
      </w:tr>
      <w:tr w:rsidR="00F40F92" w:rsidRPr="007D4083" w14:paraId="38D2BA3B" w14:textId="77777777" w:rsidTr="00BE0A59">
        <w:trPr>
          <w:trHeight w:val="567"/>
          <w:jc w:val="center"/>
        </w:trPr>
        <w:tc>
          <w:tcPr>
            <w:tcW w:w="1626" w:type="dxa"/>
            <w:vMerge w:val="restart"/>
            <w:shd w:val="clear" w:color="auto" w:fill="auto"/>
            <w:vAlign w:val="center"/>
          </w:tcPr>
          <w:p w14:paraId="4912658A" w14:textId="73A92E99" w:rsidR="00F40F92" w:rsidRPr="007D4083" w:rsidRDefault="00F40F92" w:rsidP="00F40F92">
            <w:pPr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６、</w:t>
            </w:r>
            <w:r>
              <w:rPr>
                <w:rFonts w:asciiTheme="minorEastAsia" w:hAnsiTheme="minorEastAsia" w:hint="eastAsia"/>
                <w:sz w:val="24"/>
              </w:rPr>
              <w:t>内容</w:t>
            </w:r>
          </w:p>
        </w:tc>
        <w:tc>
          <w:tcPr>
            <w:tcW w:w="8004" w:type="dxa"/>
            <w:gridSpan w:val="7"/>
            <w:shd w:val="clear" w:color="auto" w:fill="auto"/>
            <w:vAlign w:val="center"/>
          </w:tcPr>
          <w:p w14:paraId="58AE7BDD" w14:textId="0C141ECC" w:rsidR="00F40F92" w:rsidRPr="007D4083" w:rsidRDefault="00F40F92" w:rsidP="002D067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希望される施業について〇</w:t>
            </w:r>
            <w:r w:rsidR="00817E81">
              <w:rPr>
                <w:rFonts w:asciiTheme="minorEastAsia" w:hAnsiTheme="minorEastAsia" w:hint="eastAsia"/>
                <w:sz w:val="24"/>
              </w:rPr>
              <w:t>印</w:t>
            </w:r>
            <w:r>
              <w:rPr>
                <w:rFonts w:asciiTheme="minorEastAsia" w:hAnsiTheme="minorEastAsia" w:hint="eastAsia"/>
                <w:sz w:val="24"/>
              </w:rPr>
              <w:t>と</w:t>
            </w:r>
            <w:r w:rsidR="00817E81">
              <w:rPr>
                <w:rFonts w:asciiTheme="minorEastAsia" w:hAnsiTheme="minorEastAsia" w:hint="eastAsia"/>
                <w:sz w:val="24"/>
              </w:rPr>
              <w:t>上記</w:t>
            </w:r>
            <w:r w:rsidR="00177F5C">
              <w:rPr>
                <w:rFonts w:asciiTheme="minorEastAsia" w:hAnsiTheme="minorEastAsia" w:hint="eastAsia"/>
                <w:sz w:val="24"/>
              </w:rPr>
              <w:t>対象</w:t>
            </w:r>
            <w:r w:rsidR="00087748">
              <w:rPr>
                <w:rFonts w:asciiTheme="minorEastAsia" w:hAnsiTheme="minorEastAsia" w:hint="eastAsia"/>
                <w:sz w:val="24"/>
              </w:rPr>
              <w:t>林分</w:t>
            </w:r>
            <w:r w:rsidR="008D461B">
              <w:rPr>
                <w:rFonts w:asciiTheme="minorEastAsia" w:hAnsiTheme="minorEastAsia" w:hint="eastAsia"/>
                <w:sz w:val="24"/>
              </w:rPr>
              <w:t>の</w:t>
            </w:r>
            <w:r w:rsidR="00087748">
              <w:rPr>
                <w:rFonts w:asciiTheme="minorEastAsia" w:hAnsiTheme="minorEastAsia" w:hint="eastAsia"/>
                <w:sz w:val="24"/>
              </w:rPr>
              <w:t>番号</w:t>
            </w:r>
            <w:r>
              <w:rPr>
                <w:rFonts w:asciiTheme="minorEastAsia" w:hAnsiTheme="minorEastAsia" w:hint="eastAsia"/>
                <w:sz w:val="24"/>
              </w:rPr>
              <w:t>を</w:t>
            </w:r>
            <w:r w:rsidR="0002667B">
              <w:rPr>
                <w:rFonts w:asciiTheme="minorEastAsia" w:hAnsiTheme="minorEastAsia" w:hint="eastAsia"/>
                <w:sz w:val="24"/>
              </w:rPr>
              <w:t>ご記入</w:t>
            </w:r>
            <w:r>
              <w:rPr>
                <w:rFonts w:asciiTheme="minorEastAsia" w:hAnsiTheme="minorEastAsia" w:hint="eastAsia"/>
                <w:sz w:val="24"/>
              </w:rPr>
              <w:t>ください</w:t>
            </w:r>
            <w:r w:rsidR="001C5382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580F20" w:rsidRPr="007D4083" w14:paraId="60B84C0F" w14:textId="77777777" w:rsidTr="00D11E84">
        <w:trPr>
          <w:trHeight w:val="20"/>
          <w:jc w:val="center"/>
        </w:trPr>
        <w:tc>
          <w:tcPr>
            <w:tcW w:w="1626" w:type="dxa"/>
            <w:vMerge/>
            <w:shd w:val="clear" w:color="auto" w:fill="auto"/>
            <w:vAlign w:val="center"/>
          </w:tcPr>
          <w:p w14:paraId="009A81B2" w14:textId="77777777" w:rsidR="00580F20" w:rsidRPr="007D4083" w:rsidRDefault="00580F20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17917DC2" w14:textId="70DAE012" w:rsidR="00580F20" w:rsidRDefault="00580F20" w:rsidP="00E909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事業内容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9236F8" w14:textId="37B175A8" w:rsidR="00580F20" w:rsidRPr="007A170F" w:rsidRDefault="00580F20" w:rsidP="00E909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4E2">
              <w:rPr>
                <w:rFonts w:asciiTheme="minorEastAsia" w:hAnsiTheme="minorEastAsia" w:hint="eastAsia"/>
                <w:szCs w:val="21"/>
              </w:rPr>
              <w:t>希望</w:t>
            </w:r>
            <w:r w:rsidR="00325BBE" w:rsidRPr="005D34E2">
              <w:rPr>
                <w:rFonts w:asciiTheme="minorEastAsia" w:hAnsiTheme="minorEastAsia" w:hint="eastAsia"/>
                <w:szCs w:val="21"/>
              </w:rPr>
              <w:t>するものに〇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14:paraId="33BFD0C1" w14:textId="3C97C506" w:rsidR="00580F20" w:rsidRPr="007D4083" w:rsidRDefault="00580F20" w:rsidP="00E909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林分番号</w:t>
            </w:r>
          </w:p>
        </w:tc>
      </w:tr>
      <w:tr w:rsidR="00191E15" w:rsidRPr="007D4083" w14:paraId="4D18DD94" w14:textId="77777777" w:rsidTr="00D11E84">
        <w:trPr>
          <w:trHeight w:val="624"/>
          <w:jc w:val="center"/>
        </w:trPr>
        <w:tc>
          <w:tcPr>
            <w:tcW w:w="1626" w:type="dxa"/>
            <w:vMerge/>
            <w:shd w:val="clear" w:color="auto" w:fill="auto"/>
            <w:vAlign w:val="center"/>
          </w:tcPr>
          <w:p w14:paraId="5590BE61" w14:textId="77777777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E4743E" w14:textId="3397815A" w:rsidR="00191E15" w:rsidRDefault="00505B9F" w:rsidP="00191E1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植林</w:t>
            </w:r>
            <w:r w:rsidR="00191E15">
              <w:rPr>
                <w:rFonts w:asciiTheme="minorEastAsia" w:hAnsiTheme="minorEastAsia" w:hint="eastAsia"/>
                <w:sz w:val="24"/>
              </w:rPr>
              <w:t>について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4C42AB" w14:textId="3B82E5B8" w:rsidR="00191E15" w:rsidRPr="00384B63" w:rsidRDefault="00191E15" w:rsidP="00191E15">
            <w:pPr>
              <w:rPr>
                <w:rFonts w:asciiTheme="minorEastAsia" w:hAnsiTheme="minorEastAsia"/>
                <w:szCs w:val="21"/>
              </w:rPr>
            </w:pPr>
            <w:r w:rsidRPr="00384B63">
              <w:rPr>
                <w:rFonts w:asciiTheme="minorEastAsia" w:hAnsiTheme="minorEastAsia" w:hint="eastAsia"/>
                <w:szCs w:val="21"/>
              </w:rPr>
              <w:t>苗木代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A67349" w14:textId="77777777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A19735" w14:textId="77777777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5327E02" w14:textId="77777777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241F9" w:rsidRPr="007D4083" w14:paraId="7968026C" w14:textId="77777777" w:rsidTr="00D11E84">
        <w:trPr>
          <w:cantSplit/>
          <w:trHeight w:val="624"/>
          <w:jc w:val="center"/>
        </w:trPr>
        <w:tc>
          <w:tcPr>
            <w:tcW w:w="1626" w:type="dxa"/>
            <w:vMerge/>
            <w:shd w:val="clear" w:color="auto" w:fill="auto"/>
            <w:vAlign w:val="center"/>
          </w:tcPr>
          <w:p w14:paraId="073F4753" w14:textId="77777777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9FDF1F" w14:textId="6EF244B1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枝打</w:t>
            </w:r>
            <w:r w:rsidR="001C26F6">
              <w:rPr>
                <w:rFonts w:asciiTheme="minorEastAsia" w:hAnsiTheme="minorEastAsia" w:hint="eastAsia"/>
                <w:sz w:val="24"/>
              </w:rPr>
              <w:t>ち</w:t>
            </w:r>
            <w:r>
              <w:rPr>
                <w:rFonts w:asciiTheme="minorEastAsia" w:hAnsiTheme="minorEastAsia" w:hint="eastAsia"/>
                <w:sz w:val="24"/>
              </w:rPr>
              <w:t>について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3F62EF" w14:textId="4D6EC768" w:rsidR="00191E15" w:rsidRPr="00384B63" w:rsidRDefault="00191E15" w:rsidP="00191E15">
            <w:pPr>
              <w:ind w:right="155"/>
              <w:rPr>
                <w:rFonts w:asciiTheme="minorEastAsia" w:hAnsiTheme="minorEastAsia"/>
                <w:szCs w:val="21"/>
              </w:rPr>
            </w:pPr>
            <w:r w:rsidRPr="00384B63">
              <w:rPr>
                <w:rFonts w:asciiTheme="minorEastAsia" w:hAnsiTheme="minorEastAsia" w:hint="eastAsia"/>
                <w:szCs w:val="21"/>
              </w:rPr>
              <w:t>施工費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C326EA" w14:textId="60B9AB4D" w:rsidR="00191E15" w:rsidRPr="007D4083" w:rsidRDefault="00191E15" w:rsidP="00191E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8D2C7" w14:textId="79B0D702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D7AC1C2" w14:textId="41BFFD59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36E42" w:rsidRPr="007D4083" w14:paraId="1804EFDE" w14:textId="77777777" w:rsidTr="00D11E84">
        <w:trPr>
          <w:cantSplit/>
          <w:trHeight w:val="624"/>
          <w:jc w:val="center"/>
        </w:trPr>
        <w:tc>
          <w:tcPr>
            <w:tcW w:w="1626" w:type="dxa"/>
            <w:vMerge/>
            <w:shd w:val="clear" w:color="auto" w:fill="auto"/>
            <w:vAlign w:val="center"/>
          </w:tcPr>
          <w:p w14:paraId="15B09F0D" w14:textId="77777777" w:rsidR="00836E42" w:rsidRPr="007D4083" w:rsidRDefault="00836E42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3D270B1" w14:textId="0F6E3147" w:rsidR="00836E42" w:rsidRDefault="00836E42" w:rsidP="00191E1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銘木市出荷について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3A0E45" w14:textId="2FE120C2" w:rsidR="00836E42" w:rsidRPr="00384B63" w:rsidRDefault="00836E42" w:rsidP="00191E15">
            <w:pPr>
              <w:ind w:right="155"/>
              <w:rPr>
                <w:rFonts w:asciiTheme="minorEastAsia" w:hAnsiTheme="minorEastAsia"/>
                <w:szCs w:val="21"/>
              </w:rPr>
            </w:pPr>
            <w:r w:rsidRPr="00384B63">
              <w:rPr>
                <w:rFonts w:asciiTheme="minorEastAsia" w:hAnsiTheme="minorEastAsia" w:hint="eastAsia"/>
                <w:szCs w:val="21"/>
              </w:rPr>
              <w:t>椪積料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D4229FB" w14:textId="77777777" w:rsidR="00836E42" w:rsidRPr="007D4083" w:rsidRDefault="00836E42" w:rsidP="00191E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5175E0" w14:textId="77777777" w:rsidR="00836E42" w:rsidRPr="007D4083" w:rsidRDefault="00836E42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23D73C" w14:textId="7D670E88" w:rsidR="00836E42" w:rsidRPr="007D4083" w:rsidRDefault="00836E42" w:rsidP="00191E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36E42" w:rsidRPr="007D4083" w14:paraId="36DD5B0F" w14:textId="77777777" w:rsidTr="00D11E84">
        <w:trPr>
          <w:cantSplit/>
          <w:trHeight w:val="624"/>
          <w:jc w:val="center"/>
        </w:trPr>
        <w:tc>
          <w:tcPr>
            <w:tcW w:w="1626" w:type="dxa"/>
            <w:vMerge/>
            <w:shd w:val="clear" w:color="auto" w:fill="auto"/>
            <w:vAlign w:val="center"/>
          </w:tcPr>
          <w:p w14:paraId="6C74639F" w14:textId="77777777" w:rsidR="00836E42" w:rsidRPr="007D4083" w:rsidRDefault="00836E42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1EAE6B" w14:textId="77777777" w:rsidR="00836E42" w:rsidRDefault="00836E42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1608D3" w14:textId="51083FB6" w:rsidR="00836E42" w:rsidRPr="00384B63" w:rsidRDefault="00836E42" w:rsidP="00191E15">
            <w:pPr>
              <w:ind w:right="155"/>
              <w:rPr>
                <w:rFonts w:asciiTheme="minorEastAsia" w:hAnsiTheme="minorEastAsia"/>
                <w:szCs w:val="21"/>
              </w:rPr>
            </w:pPr>
            <w:r w:rsidRPr="00384B63">
              <w:rPr>
                <w:rFonts w:asciiTheme="minorEastAsia" w:hAnsiTheme="minorEastAsia" w:hint="eastAsia"/>
                <w:szCs w:val="21"/>
              </w:rPr>
              <w:t>運搬費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5D6B35" w14:textId="77777777" w:rsidR="00836E42" w:rsidRPr="007D4083" w:rsidRDefault="00836E42" w:rsidP="00191E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E6A0F4" w14:textId="77777777" w:rsidR="00836E42" w:rsidRPr="007D4083" w:rsidRDefault="00836E42" w:rsidP="00191E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B97C2C" w14:textId="75A56805" w:rsidR="00836E42" w:rsidRPr="007D4083" w:rsidRDefault="00836E42" w:rsidP="00191E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91E15" w:rsidRPr="007D4083" w14:paraId="59596AB8" w14:textId="77777777" w:rsidTr="002822D4">
        <w:trPr>
          <w:trHeight w:val="964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3BEA3CD5" w14:textId="6F7990B9" w:rsidR="00191E15" w:rsidRPr="006A5BA5" w:rsidRDefault="00191E15" w:rsidP="002F661F">
            <w:pPr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７、施行</w:t>
            </w:r>
            <w:r w:rsidR="002F661F">
              <w:rPr>
                <w:rFonts w:asciiTheme="minorEastAsia" w:hAnsiTheme="minorEastAsia" w:hint="eastAsia"/>
                <w:sz w:val="24"/>
              </w:rPr>
              <w:t>を実施する人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3FE55CE" w14:textId="299AA8A3" w:rsidR="00191E15" w:rsidRPr="007D4083" w:rsidRDefault="00191E15" w:rsidP="00191E15">
            <w:pPr>
              <w:jc w:val="center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阿蘇森林組合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F2E87FD" w14:textId="2D4438A7" w:rsidR="00191E15" w:rsidRPr="007D4083" w:rsidRDefault="00191E15" w:rsidP="00191E15">
            <w:pPr>
              <w:jc w:val="center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検討中</w:t>
            </w:r>
          </w:p>
        </w:tc>
        <w:tc>
          <w:tcPr>
            <w:tcW w:w="2901" w:type="dxa"/>
            <w:gridSpan w:val="3"/>
            <w:shd w:val="clear" w:color="auto" w:fill="auto"/>
            <w:vAlign w:val="center"/>
          </w:tcPr>
          <w:p w14:paraId="4408478F" w14:textId="77777777" w:rsidR="00191E15" w:rsidRPr="007D4083" w:rsidRDefault="00191E15" w:rsidP="00191E15">
            <w:pPr>
              <w:jc w:val="center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個人</w:t>
            </w:r>
          </w:p>
          <w:p w14:paraId="242C7A38" w14:textId="610BCEF0" w:rsidR="00191E15" w:rsidRPr="007D4083" w:rsidRDefault="00191E15" w:rsidP="00191E15">
            <w:pPr>
              <w:jc w:val="center"/>
              <w:rPr>
                <w:rFonts w:asciiTheme="minorEastAsia" w:hAnsiTheme="minorEastAsia"/>
                <w:sz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（業者等を含む）</w:t>
            </w:r>
          </w:p>
        </w:tc>
      </w:tr>
      <w:tr w:rsidR="00191E15" w:rsidRPr="007D4083" w14:paraId="244A53EB" w14:textId="77777777" w:rsidTr="002B6CB7">
        <w:trPr>
          <w:trHeight w:val="1007"/>
          <w:jc w:val="center"/>
        </w:trPr>
        <w:tc>
          <w:tcPr>
            <w:tcW w:w="1626" w:type="dxa"/>
            <w:shd w:val="clear" w:color="auto" w:fill="auto"/>
            <w:vAlign w:val="center"/>
          </w:tcPr>
          <w:p w14:paraId="1597E0E3" w14:textId="77777777" w:rsidR="00191E15" w:rsidRPr="006E655D" w:rsidRDefault="00191E15" w:rsidP="00191E15">
            <w:pPr>
              <w:rPr>
                <w:rFonts w:asciiTheme="minorEastAsia" w:hAnsiTheme="minorEastAsia"/>
                <w:sz w:val="24"/>
                <w:szCs w:val="24"/>
              </w:rPr>
            </w:pPr>
            <w:r w:rsidRPr="007D4083">
              <w:rPr>
                <w:rFonts w:asciiTheme="minorEastAsia" w:hAnsiTheme="minorEastAsia" w:hint="eastAsia"/>
                <w:sz w:val="24"/>
              </w:rPr>
              <w:t>８、</w:t>
            </w:r>
            <w:r w:rsidRPr="006E655D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656455D1" w14:textId="01466616" w:rsidR="00191E15" w:rsidRPr="006A5BA5" w:rsidRDefault="00191E15" w:rsidP="006E655D">
            <w:pPr>
              <w:jc w:val="right"/>
              <w:rPr>
                <w:rFonts w:asciiTheme="minorEastAsia" w:hAnsiTheme="minorEastAsia"/>
              </w:rPr>
            </w:pPr>
            <w:r w:rsidRPr="006E655D">
              <w:rPr>
                <w:rFonts w:asciiTheme="minorEastAsia" w:hAnsiTheme="minorEastAsia" w:hint="eastAsia"/>
                <w:sz w:val="24"/>
                <w:szCs w:val="24"/>
              </w:rPr>
              <w:t>特記事項等</w:t>
            </w:r>
          </w:p>
        </w:tc>
        <w:tc>
          <w:tcPr>
            <w:tcW w:w="8004" w:type="dxa"/>
            <w:gridSpan w:val="7"/>
            <w:shd w:val="clear" w:color="auto" w:fill="auto"/>
          </w:tcPr>
          <w:p w14:paraId="553D1B3A" w14:textId="77777777" w:rsidR="00191E15" w:rsidRPr="007D4083" w:rsidRDefault="00191E15" w:rsidP="00191E1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9FB7AB8" w14:textId="3C8E4894" w:rsidR="002B6CB7" w:rsidRDefault="00464D15" w:rsidP="00D349A8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□ </w:t>
      </w:r>
      <w:r w:rsidR="002B6CB7">
        <w:rPr>
          <w:rFonts w:asciiTheme="minorEastAsia" w:hAnsiTheme="minorEastAsia" w:hint="eastAsia"/>
          <w:szCs w:val="21"/>
        </w:rPr>
        <w:t>留意事項</w:t>
      </w:r>
    </w:p>
    <w:p w14:paraId="60DBBE04" w14:textId="1C3E4A8B" w:rsidR="00101D02" w:rsidRPr="00F00B07" w:rsidRDefault="00775049" w:rsidP="00E76D11">
      <w:pPr>
        <w:spacing w:line="320" w:lineRule="exact"/>
        <w:ind w:firstLineChars="100" w:firstLine="210"/>
        <w:rPr>
          <w:rFonts w:asciiTheme="minorEastAsia" w:hAnsiTheme="minorEastAsia"/>
          <w:sz w:val="24"/>
          <w:szCs w:val="24"/>
        </w:rPr>
      </w:pPr>
      <w:r w:rsidRPr="00201706">
        <w:rPr>
          <w:rFonts w:asciiTheme="minorEastAsia" w:hAnsiTheme="minorEastAsia" w:hint="eastAsia"/>
          <w:szCs w:val="21"/>
        </w:rPr>
        <w:t>苗木の量や枝打ち</w:t>
      </w:r>
      <w:r w:rsidR="00201706">
        <w:rPr>
          <w:rFonts w:asciiTheme="minorEastAsia" w:hAnsiTheme="minorEastAsia" w:hint="eastAsia"/>
          <w:szCs w:val="21"/>
        </w:rPr>
        <w:t>の施工</w:t>
      </w:r>
      <w:r w:rsidRPr="00201706">
        <w:rPr>
          <w:rFonts w:asciiTheme="minorEastAsia" w:hAnsiTheme="minorEastAsia" w:hint="eastAsia"/>
          <w:szCs w:val="21"/>
        </w:rPr>
        <w:t>量</w:t>
      </w:r>
      <w:r w:rsidR="00E76D11">
        <w:rPr>
          <w:rFonts w:asciiTheme="minorEastAsia" w:hAnsiTheme="minorEastAsia" w:hint="eastAsia"/>
          <w:szCs w:val="21"/>
        </w:rPr>
        <w:t>等</w:t>
      </w:r>
      <w:r w:rsidRPr="00201706">
        <w:rPr>
          <w:rFonts w:asciiTheme="minorEastAsia" w:hAnsiTheme="minorEastAsia" w:hint="eastAsia"/>
          <w:szCs w:val="21"/>
        </w:rPr>
        <w:t>を</w:t>
      </w:r>
      <w:r w:rsidR="00D349A8">
        <w:rPr>
          <w:rFonts w:asciiTheme="minorEastAsia" w:hAnsiTheme="minorEastAsia" w:hint="eastAsia"/>
          <w:szCs w:val="21"/>
        </w:rPr>
        <w:t>調整</w:t>
      </w:r>
      <w:r w:rsidRPr="00201706">
        <w:rPr>
          <w:rFonts w:asciiTheme="minorEastAsia" w:hAnsiTheme="minorEastAsia" w:hint="eastAsia"/>
          <w:szCs w:val="21"/>
        </w:rPr>
        <w:t>するため、</w:t>
      </w:r>
      <w:r w:rsidR="00E76D11">
        <w:rPr>
          <w:rFonts w:asciiTheme="minorEastAsia" w:hAnsiTheme="minorEastAsia" w:hint="eastAsia"/>
          <w:szCs w:val="21"/>
        </w:rPr>
        <w:t>事務局で取りまとめ</w:t>
      </w:r>
      <w:r w:rsidR="00D349A8">
        <w:rPr>
          <w:rFonts w:asciiTheme="minorEastAsia" w:hAnsiTheme="minorEastAsia" w:hint="eastAsia"/>
          <w:szCs w:val="21"/>
        </w:rPr>
        <w:t>後</w:t>
      </w:r>
      <w:r w:rsidR="00E76D11">
        <w:rPr>
          <w:rFonts w:asciiTheme="minorEastAsia" w:hAnsiTheme="minorEastAsia" w:hint="eastAsia"/>
          <w:szCs w:val="21"/>
        </w:rPr>
        <w:t>、</w:t>
      </w:r>
      <w:r w:rsidRPr="00201706">
        <w:rPr>
          <w:rFonts w:asciiTheme="minorEastAsia" w:hAnsiTheme="minorEastAsia" w:hint="eastAsia"/>
          <w:szCs w:val="21"/>
        </w:rPr>
        <w:t>阿蘇森林組合を</w:t>
      </w:r>
      <w:r w:rsidR="00D349A8">
        <w:rPr>
          <w:rFonts w:asciiTheme="minorEastAsia" w:hAnsiTheme="minorEastAsia" w:hint="eastAsia"/>
          <w:szCs w:val="21"/>
        </w:rPr>
        <w:t>とおして</w:t>
      </w:r>
      <w:r w:rsidR="00E76D11">
        <w:rPr>
          <w:rFonts w:asciiTheme="minorEastAsia" w:hAnsiTheme="minorEastAsia" w:hint="eastAsia"/>
          <w:szCs w:val="21"/>
        </w:rPr>
        <w:t>施業を</w:t>
      </w:r>
      <w:r w:rsidR="00D349A8">
        <w:rPr>
          <w:rFonts w:asciiTheme="minorEastAsia" w:hAnsiTheme="minorEastAsia" w:hint="eastAsia"/>
          <w:szCs w:val="21"/>
        </w:rPr>
        <w:t>実施してください</w:t>
      </w:r>
      <w:r w:rsidRPr="009F261A">
        <w:rPr>
          <w:rFonts w:asciiTheme="minorEastAsia" w:hAnsiTheme="minorEastAsia" w:hint="eastAsia"/>
          <w:szCs w:val="21"/>
        </w:rPr>
        <w:t>。</w:t>
      </w:r>
      <w:r w:rsidR="00E76D11">
        <w:rPr>
          <w:rFonts w:asciiTheme="minorEastAsia" w:hAnsiTheme="minorEastAsia" w:hint="eastAsia"/>
          <w:szCs w:val="21"/>
        </w:rPr>
        <w:t>銘木市への出荷については、需供状況に応じ出荷量を調整するため、事務局で取りまとめ後、熊本木材(株)をとおして施業を実施してください。</w:t>
      </w:r>
      <w:r w:rsidR="004D1AFB" w:rsidRPr="009F261A">
        <w:rPr>
          <w:rFonts w:asciiTheme="minorEastAsia" w:hAnsiTheme="minorEastAsia" w:hint="eastAsia"/>
          <w:szCs w:val="21"/>
        </w:rPr>
        <w:t>１０月２</w:t>
      </w:r>
      <w:r w:rsidR="004D1AFB">
        <w:rPr>
          <w:rFonts w:asciiTheme="minorEastAsia" w:hAnsiTheme="minorEastAsia" w:hint="eastAsia"/>
          <w:szCs w:val="21"/>
        </w:rPr>
        <w:t>４</w:t>
      </w:r>
      <w:r w:rsidR="004D1AFB" w:rsidRPr="009F261A">
        <w:rPr>
          <w:rFonts w:asciiTheme="minorEastAsia" w:hAnsiTheme="minorEastAsia" w:hint="eastAsia"/>
          <w:szCs w:val="21"/>
        </w:rPr>
        <w:t>日（</w:t>
      </w:r>
      <w:r w:rsidR="004D1AFB">
        <w:rPr>
          <w:rFonts w:asciiTheme="minorEastAsia" w:hAnsiTheme="minorEastAsia" w:hint="eastAsia"/>
          <w:szCs w:val="21"/>
        </w:rPr>
        <w:t>月</w:t>
      </w:r>
      <w:r w:rsidR="004D1AFB" w:rsidRPr="009F261A">
        <w:rPr>
          <w:rFonts w:asciiTheme="minorEastAsia" w:hAnsiTheme="minorEastAsia" w:hint="eastAsia"/>
          <w:szCs w:val="21"/>
        </w:rPr>
        <w:t>）</w:t>
      </w:r>
      <w:r w:rsidR="004D1AFB">
        <w:rPr>
          <w:rFonts w:asciiTheme="minorEastAsia" w:hAnsiTheme="minorEastAsia" w:hint="eastAsia"/>
          <w:szCs w:val="21"/>
        </w:rPr>
        <w:t>に開催され</w:t>
      </w:r>
      <w:r w:rsidR="002B6CB7">
        <w:rPr>
          <w:rFonts w:asciiTheme="minorEastAsia" w:hAnsiTheme="minorEastAsia" w:hint="eastAsia"/>
          <w:szCs w:val="21"/>
        </w:rPr>
        <w:t>る</w:t>
      </w:r>
      <w:r w:rsidR="00EF4B71">
        <w:rPr>
          <w:rFonts w:asciiTheme="minorEastAsia" w:hAnsiTheme="minorEastAsia" w:hint="eastAsia"/>
          <w:szCs w:val="21"/>
        </w:rPr>
        <w:t>「くまもと秋の選木＆</w:t>
      </w:r>
      <w:r w:rsidR="00E76D11">
        <w:rPr>
          <w:rFonts w:asciiTheme="minorEastAsia" w:hAnsiTheme="minorEastAsia" w:hint="eastAsia"/>
          <w:szCs w:val="21"/>
        </w:rPr>
        <w:t>銘木</w:t>
      </w:r>
      <w:r w:rsidR="002B6CB7">
        <w:rPr>
          <w:rFonts w:asciiTheme="minorEastAsia" w:hAnsiTheme="minorEastAsia" w:hint="eastAsia"/>
          <w:szCs w:val="21"/>
        </w:rPr>
        <w:t>市</w:t>
      </w:r>
      <w:r w:rsidR="00EF4B71">
        <w:rPr>
          <w:rFonts w:asciiTheme="minorEastAsia" w:hAnsiTheme="minorEastAsia" w:hint="eastAsia"/>
          <w:szCs w:val="21"/>
        </w:rPr>
        <w:t>」</w:t>
      </w:r>
      <w:r w:rsidR="00E76D11">
        <w:rPr>
          <w:rFonts w:asciiTheme="minorEastAsia" w:hAnsiTheme="minorEastAsia" w:hint="eastAsia"/>
          <w:szCs w:val="21"/>
        </w:rPr>
        <w:t>へ</w:t>
      </w:r>
      <w:r w:rsidR="004D1AFB">
        <w:rPr>
          <w:rFonts w:asciiTheme="minorEastAsia" w:hAnsiTheme="minorEastAsia" w:hint="eastAsia"/>
          <w:szCs w:val="21"/>
        </w:rPr>
        <w:t>出荷</w:t>
      </w:r>
      <w:r w:rsidR="006C3C2E">
        <w:rPr>
          <w:rFonts w:asciiTheme="minorEastAsia" w:hAnsiTheme="minorEastAsia" w:hint="eastAsia"/>
          <w:szCs w:val="21"/>
        </w:rPr>
        <w:t>します</w:t>
      </w:r>
      <w:r w:rsidR="00836A8C">
        <w:rPr>
          <w:rFonts w:asciiTheme="minorEastAsia" w:hAnsiTheme="minorEastAsia" w:hint="eastAsia"/>
          <w:szCs w:val="21"/>
        </w:rPr>
        <w:t>。</w:t>
      </w:r>
      <w:r w:rsidR="00160BD1">
        <w:rPr>
          <w:rFonts w:asciiTheme="minorEastAsia" w:hAnsiTheme="minorEastAsia" w:hint="eastAsia"/>
          <w:szCs w:val="21"/>
        </w:rPr>
        <w:t>各事業に関する作業者や運搬等は</w:t>
      </w:r>
      <w:r w:rsidR="00A93331">
        <w:rPr>
          <w:rFonts w:asciiTheme="minorEastAsia" w:hAnsiTheme="minorEastAsia" w:hint="eastAsia"/>
          <w:szCs w:val="21"/>
        </w:rPr>
        <w:t>施業内容により、組合等の事業体もしくは個人で手配</w:t>
      </w:r>
      <w:r w:rsidR="00D35BBB">
        <w:rPr>
          <w:rFonts w:asciiTheme="minorEastAsia" w:hAnsiTheme="minorEastAsia" w:hint="eastAsia"/>
          <w:szCs w:val="21"/>
        </w:rPr>
        <w:t>し</w:t>
      </w:r>
      <w:r w:rsidR="00A93331">
        <w:rPr>
          <w:rFonts w:asciiTheme="minorEastAsia" w:hAnsiTheme="minorEastAsia" w:hint="eastAsia"/>
          <w:szCs w:val="21"/>
        </w:rPr>
        <w:t>ていただきます。</w:t>
      </w:r>
    </w:p>
    <w:sectPr w:rsidR="00101D02" w:rsidRPr="00F00B07" w:rsidSect="00160BD1">
      <w:pgSz w:w="11906" w:h="16838"/>
      <w:pgMar w:top="709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79FE4" w14:textId="77777777" w:rsidR="00670584" w:rsidRDefault="00670584" w:rsidP="008B1941">
      <w:r>
        <w:separator/>
      </w:r>
    </w:p>
  </w:endnote>
  <w:endnote w:type="continuationSeparator" w:id="0">
    <w:p w14:paraId="387A370C" w14:textId="77777777" w:rsidR="00670584" w:rsidRDefault="00670584" w:rsidP="008B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B3F2D" w14:textId="77777777" w:rsidR="00670584" w:rsidRDefault="00670584" w:rsidP="008B1941">
      <w:r>
        <w:separator/>
      </w:r>
    </w:p>
  </w:footnote>
  <w:footnote w:type="continuationSeparator" w:id="0">
    <w:p w14:paraId="74CF35C9" w14:textId="77777777" w:rsidR="00670584" w:rsidRDefault="00670584" w:rsidP="008B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1F0"/>
    <w:multiLevelType w:val="hybridMultilevel"/>
    <w:tmpl w:val="4FE0DC6C"/>
    <w:lvl w:ilvl="0" w:tplc="D0DABE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EE7F86"/>
    <w:multiLevelType w:val="hybridMultilevel"/>
    <w:tmpl w:val="65A6F542"/>
    <w:lvl w:ilvl="0" w:tplc="EC88A4A2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25629C0"/>
    <w:multiLevelType w:val="hybridMultilevel"/>
    <w:tmpl w:val="9DF41436"/>
    <w:lvl w:ilvl="0" w:tplc="680CFEE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CF762CA"/>
    <w:multiLevelType w:val="hybridMultilevel"/>
    <w:tmpl w:val="40F43D62"/>
    <w:lvl w:ilvl="0" w:tplc="B476A602">
      <w:start w:val="1"/>
      <w:numFmt w:val="decimalFullWidth"/>
      <w:lvlText w:val="%1）"/>
      <w:lvlJc w:val="left"/>
      <w:pPr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2A95519"/>
    <w:multiLevelType w:val="hybridMultilevel"/>
    <w:tmpl w:val="31CAA0D8"/>
    <w:lvl w:ilvl="0" w:tplc="E0769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1771FD"/>
    <w:multiLevelType w:val="hybridMultilevel"/>
    <w:tmpl w:val="063A19D2"/>
    <w:lvl w:ilvl="0" w:tplc="6B783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497FB1"/>
    <w:multiLevelType w:val="hybridMultilevel"/>
    <w:tmpl w:val="B5CCE3E6"/>
    <w:lvl w:ilvl="0" w:tplc="E15044F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32AC3852"/>
    <w:multiLevelType w:val="hybridMultilevel"/>
    <w:tmpl w:val="2B0232E4"/>
    <w:lvl w:ilvl="0" w:tplc="EFCC22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2549D"/>
    <w:multiLevelType w:val="hybridMultilevel"/>
    <w:tmpl w:val="B21679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5829F5"/>
    <w:multiLevelType w:val="hybridMultilevel"/>
    <w:tmpl w:val="8C146BF8"/>
    <w:lvl w:ilvl="0" w:tplc="7AF6D3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1E0B13"/>
    <w:multiLevelType w:val="hybridMultilevel"/>
    <w:tmpl w:val="275C67C6"/>
    <w:lvl w:ilvl="0" w:tplc="DC6C9C20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6254B9A"/>
    <w:multiLevelType w:val="hybridMultilevel"/>
    <w:tmpl w:val="74F098D2"/>
    <w:lvl w:ilvl="0" w:tplc="A180550E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4BB77607"/>
    <w:multiLevelType w:val="hybridMultilevel"/>
    <w:tmpl w:val="BBDEB5F4"/>
    <w:lvl w:ilvl="0" w:tplc="64A68B54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01B6195"/>
    <w:multiLevelType w:val="hybridMultilevel"/>
    <w:tmpl w:val="BC9884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3B34797"/>
    <w:multiLevelType w:val="hybridMultilevel"/>
    <w:tmpl w:val="7694A084"/>
    <w:lvl w:ilvl="0" w:tplc="810C3F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57715B89"/>
    <w:multiLevelType w:val="hybridMultilevel"/>
    <w:tmpl w:val="D4CC48FE"/>
    <w:lvl w:ilvl="0" w:tplc="8B96620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5316D1"/>
    <w:multiLevelType w:val="hybridMultilevel"/>
    <w:tmpl w:val="9F0030B8"/>
    <w:lvl w:ilvl="0" w:tplc="5A4A31EC">
      <w:start w:val="1"/>
      <w:numFmt w:val="decimalFullWidth"/>
      <w:lvlText w:val="%1）"/>
      <w:lvlJc w:val="left"/>
      <w:pPr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8C50DC0"/>
    <w:multiLevelType w:val="hybridMultilevel"/>
    <w:tmpl w:val="F07C7528"/>
    <w:lvl w:ilvl="0" w:tplc="05E21BD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F347E2A"/>
    <w:multiLevelType w:val="hybridMultilevel"/>
    <w:tmpl w:val="90D23780"/>
    <w:lvl w:ilvl="0" w:tplc="42B815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420EB5"/>
    <w:multiLevelType w:val="hybridMultilevel"/>
    <w:tmpl w:val="2A985B8A"/>
    <w:lvl w:ilvl="0" w:tplc="00CCE93C">
      <w:start w:val="1"/>
      <w:numFmt w:val="decimalFullWidth"/>
      <w:lvlText w:val="%1）"/>
      <w:lvlJc w:val="left"/>
      <w:pPr>
        <w:ind w:left="7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79811601"/>
    <w:multiLevelType w:val="hybridMultilevel"/>
    <w:tmpl w:val="7CC03C28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17"/>
  </w:num>
  <w:num w:numId="9">
    <w:abstractNumId w:val="4"/>
  </w:num>
  <w:num w:numId="10">
    <w:abstractNumId w:val="14"/>
  </w:num>
  <w:num w:numId="11">
    <w:abstractNumId w:val="0"/>
  </w:num>
  <w:num w:numId="12">
    <w:abstractNumId w:val="10"/>
  </w:num>
  <w:num w:numId="13">
    <w:abstractNumId w:val="3"/>
  </w:num>
  <w:num w:numId="14">
    <w:abstractNumId w:val="16"/>
  </w:num>
  <w:num w:numId="15">
    <w:abstractNumId w:val="1"/>
  </w:num>
  <w:num w:numId="16">
    <w:abstractNumId w:val="12"/>
  </w:num>
  <w:num w:numId="17">
    <w:abstractNumId w:val="11"/>
  </w:num>
  <w:num w:numId="18">
    <w:abstractNumId w:val="18"/>
  </w:num>
  <w:num w:numId="19">
    <w:abstractNumId w:val="2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AC0"/>
    <w:rsid w:val="00000FAE"/>
    <w:rsid w:val="00001E18"/>
    <w:rsid w:val="00003F0E"/>
    <w:rsid w:val="0001551A"/>
    <w:rsid w:val="0002214F"/>
    <w:rsid w:val="00023B10"/>
    <w:rsid w:val="00024878"/>
    <w:rsid w:val="000248B1"/>
    <w:rsid w:val="0002667B"/>
    <w:rsid w:val="00033762"/>
    <w:rsid w:val="00036CCC"/>
    <w:rsid w:val="00045C7F"/>
    <w:rsid w:val="00052BE2"/>
    <w:rsid w:val="00053EA8"/>
    <w:rsid w:val="00055D1D"/>
    <w:rsid w:val="00056700"/>
    <w:rsid w:val="00056DD4"/>
    <w:rsid w:val="00056E56"/>
    <w:rsid w:val="00063251"/>
    <w:rsid w:val="0006392F"/>
    <w:rsid w:val="0006539C"/>
    <w:rsid w:val="00065A27"/>
    <w:rsid w:val="000778D3"/>
    <w:rsid w:val="00077969"/>
    <w:rsid w:val="00077CFC"/>
    <w:rsid w:val="00083C63"/>
    <w:rsid w:val="00085A02"/>
    <w:rsid w:val="000870B4"/>
    <w:rsid w:val="00087748"/>
    <w:rsid w:val="00092C68"/>
    <w:rsid w:val="00094D9D"/>
    <w:rsid w:val="0009525A"/>
    <w:rsid w:val="00096000"/>
    <w:rsid w:val="000962F5"/>
    <w:rsid w:val="000A6AE1"/>
    <w:rsid w:val="000A7753"/>
    <w:rsid w:val="000B444A"/>
    <w:rsid w:val="000B6651"/>
    <w:rsid w:val="000B6D0A"/>
    <w:rsid w:val="000C001A"/>
    <w:rsid w:val="000C1716"/>
    <w:rsid w:val="000C387F"/>
    <w:rsid w:val="000F0769"/>
    <w:rsid w:val="000F28D2"/>
    <w:rsid w:val="000F3432"/>
    <w:rsid w:val="000F355F"/>
    <w:rsid w:val="000F3B1B"/>
    <w:rsid w:val="000F4AA4"/>
    <w:rsid w:val="000F5F2C"/>
    <w:rsid w:val="000F652D"/>
    <w:rsid w:val="000F7DD3"/>
    <w:rsid w:val="00101902"/>
    <w:rsid w:val="00101D02"/>
    <w:rsid w:val="00102AB9"/>
    <w:rsid w:val="001076F7"/>
    <w:rsid w:val="001158C8"/>
    <w:rsid w:val="001171DF"/>
    <w:rsid w:val="0011744C"/>
    <w:rsid w:val="0012118C"/>
    <w:rsid w:val="00121BED"/>
    <w:rsid w:val="00124033"/>
    <w:rsid w:val="001247F1"/>
    <w:rsid w:val="00125D97"/>
    <w:rsid w:val="001262C1"/>
    <w:rsid w:val="00131B7A"/>
    <w:rsid w:val="00132B88"/>
    <w:rsid w:val="00133124"/>
    <w:rsid w:val="0014158B"/>
    <w:rsid w:val="00141725"/>
    <w:rsid w:val="0015129F"/>
    <w:rsid w:val="001540EB"/>
    <w:rsid w:val="0015636E"/>
    <w:rsid w:val="00157B1A"/>
    <w:rsid w:val="001603A9"/>
    <w:rsid w:val="00160BD1"/>
    <w:rsid w:val="001619EB"/>
    <w:rsid w:val="001623DA"/>
    <w:rsid w:val="00165C93"/>
    <w:rsid w:val="00172C91"/>
    <w:rsid w:val="0017467C"/>
    <w:rsid w:val="00177F5C"/>
    <w:rsid w:val="00181BFF"/>
    <w:rsid w:val="00183583"/>
    <w:rsid w:val="00184C79"/>
    <w:rsid w:val="00187E92"/>
    <w:rsid w:val="00190AA2"/>
    <w:rsid w:val="00191E15"/>
    <w:rsid w:val="00194A1F"/>
    <w:rsid w:val="00195FEB"/>
    <w:rsid w:val="001A0609"/>
    <w:rsid w:val="001A1D3A"/>
    <w:rsid w:val="001A2A48"/>
    <w:rsid w:val="001A502B"/>
    <w:rsid w:val="001B19B0"/>
    <w:rsid w:val="001B317D"/>
    <w:rsid w:val="001C26F6"/>
    <w:rsid w:val="001C5382"/>
    <w:rsid w:val="001C6333"/>
    <w:rsid w:val="001D4367"/>
    <w:rsid w:val="001D43FF"/>
    <w:rsid w:val="001D7092"/>
    <w:rsid w:val="001D7F39"/>
    <w:rsid w:val="001E00AA"/>
    <w:rsid w:val="001E1378"/>
    <w:rsid w:val="001E3062"/>
    <w:rsid w:val="001E4376"/>
    <w:rsid w:val="001E4E1F"/>
    <w:rsid w:val="00201706"/>
    <w:rsid w:val="00203D88"/>
    <w:rsid w:val="00206233"/>
    <w:rsid w:val="00207E77"/>
    <w:rsid w:val="0021233C"/>
    <w:rsid w:val="002208F3"/>
    <w:rsid w:val="00223539"/>
    <w:rsid w:val="00223CAA"/>
    <w:rsid w:val="00225B18"/>
    <w:rsid w:val="00225BE3"/>
    <w:rsid w:val="00227D2D"/>
    <w:rsid w:val="00230AC2"/>
    <w:rsid w:val="00234F8D"/>
    <w:rsid w:val="00236624"/>
    <w:rsid w:val="00241199"/>
    <w:rsid w:val="002443BF"/>
    <w:rsid w:val="00244F47"/>
    <w:rsid w:val="00247126"/>
    <w:rsid w:val="00247612"/>
    <w:rsid w:val="002504D0"/>
    <w:rsid w:val="00252178"/>
    <w:rsid w:val="0025341B"/>
    <w:rsid w:val="00254EE7"/>
    <w:rsid w:val="00257DB1"/>
    <w:rsid w:val="00261D6F"/>
    <w:rsid w:val="002625E1"/>
    <w:rsid w:val="00262739"/>
    <w:rsid w:val="002649C5"/>
    <w:rsid w:val="00270B9A"/>
    <w:rsid w:val="002715F6"/>
    <w:rsid w:val="00273554"/>
    <w:rsid w:val="0027476F"/>
    <w:rsid w:val="00274DD0"/>
    <w:rsid w:val="002822D4"/>
    <w:rsid w:val="00285124"/>
    <w:rsid w:val="00287FEE"/>
    <w:rsid w:val="00294643"/>
    <w:rsid w:val="00296D44"/>
    <w:rsid w:val="002979C7"/>
    <w:rsid w:val="002A3A2E"/>
    <w:rsid w:val="002A48D9"/>
    <w:rsid w:val="002B00B4"/>
    <w:rsid w:val="002B6CB7"/>
    <w:rsid w:val="002C0D71"/>
    <w:rsid w:val="002C1DC3"/>
    <w:rsid w:val="002C25FD"/>
    <w:rsid w:val="002C492E"/>
    <w:rsid w:val="002C63BE"/>
    <w:rsid w:val="002C756F"/>
    <w:rsid w:val="002D0675"/>
    <w:rsid w:val="002D10A4"/>
    <w:rsid w:val="002D20BD"/>
    <w:rsid w:val="002D4FE0"/>
    <w:rsid w:val="002D52E6"/>
    <w:rsid w:val="002D54FC"/>
    <w:rsid w:val="002D730B"/>
    <w:rsid w:val="002E06FD"/>
    <w:rsid w:val="002E0E06"/>
    <w:rsid w:val="002E766E"/>
    <w:rsid w:val="002F3600"/>
    <w:rsid w:val="002F4F37"/>
    <w:rsid w:val="002F55A0"/>
    <w:rsid w:val="002F5B47"/>
    <w:rsid w:val="002F6006"/>
    <w:rsid w:val="002F661F"/>
    <w:rsid w:val="002F67CB"/>
    <w:rsid w:val="002F6808"/>
    <w:rsid w:val="00300A81"/>
    <w:rsid w:val="00304AC0"/>
    <w:rsid w:val="00310CE4"/>
    <w:rsid w:val="00310FDB"/>
    <w:rsid w:val="00311C46"/>
    <w:rsid w:val="00316356"/>
    <w:rsid w:val="00322B5D"/>
    <w:rsid w:val="00325BBE"/>
    <w:rsid w:val="00326D16"/>
    <w:rsid w:val="00327116"/>
    <w:rsid w:val="00341B40"/>
    <w:rsid w:val="00341D20"/>
    <w:rsid w:val="00341F61"/>
    <w:rsid w:val="0034304F"/>
    <w:rsid w:val="003430AA"/>
    <w:rsid w:val="003430BE"/>
    <w:rsid w:val="0034434D"/>
    <w:rsid w:val="00347942"/>
    <w:rsid w:val="00354948"/>
    <w:rsid w:val="00357D0C"/>
    <w:rsid w:val="00360175"/>
    <w:rsid w:val="003648C6"/>
    <w:rsid w:val="003675C2"/>
    <w:rsid w:val="003721E5"/>
    <w:rsid w:val="003755D9"/>
    <w:rsid w:val="00376393"/>
    <w:rsid w:val="00381F5D"/>
    <w:rsid w:val="00384B63"/>
    <w:rsid w:val="00387152"/>
    <w:rsid w:val="003876B8"/>
    <w:rsid w:val="003879C7"/>
    <w:rsid w:val="003925E0"/>
    <w:rsid w:val="00393CD6"/>
    <w:rsid w:val="00393EF1"/>
    <w:rsid w:val="00394464"/>
    <w:rsid w:val="00395577"/>
    <w:rsid w:val="00395861"/>
    <w:rsid w:val="00396217"/>
    <w:rsid w:val="0039726C"/>
    <w:rsid w:val="00397840"/>
    <w:rsid w:val="003A22B5"/>
    <w:rsid w:val="003A5470"/>
    <w:rsid w:val="003A6B70"/>
    <w:rsid w:val="003A6C7B"/>
    <w:rsid w:val="003A6EEE"/>
    <w:rsid w:val="003B2178"/>
    <w:rsid w:val="003B2856"/>
    <w:rsid w:val="003B723B"/>
    <w:rsid w:val="003C162C"/>
    <w:rsid w:val="003C1968"/>
    <w:rsid w:val="003C1CB1"/>
    <w:rsid w:val="003C5E4E"/>
    <w:rsid w:val="003C62EA"/>
    <w:rsid w:val="003D3823"/>
    <w:rsid w:val="003D4CF1"/>
    <w:rsid w:val="003D4FF2"/>
    <w:rsid w:val="003D612D"/>
    <w:rsid w:val="003D6519"/>
    <w:rsid w:val="003D7ECB"/>
    <w:rsid w:val="003E1C53"/>
    <w:rsid w:val="003E62A5"/>
    <w:rsid w:val="003E6A32"/>
    <w:rsid w:val="003E7C19"/>
    <w:rsid w:val="003F242E"/>
    <w:rsid w:val="003F4F54"/>
    <w:rsid w:val="003F5619"/>
    <w:rsid w:val="003F5B32"/>
    <w:rsid w:val="003F785B"/>
    <w:rsid w:val="00401DD0"/>
    <w:rsid w:val="00403072"/>
    <w:rsid w:val="0040340A"/>
    <w:rsid w:val="004037D5"/>
    <w:rsid w:val="00403B81"/>
    <w:rsid w:val="00403E51"/>
    <w:rsid w:val="00405DC1"/>
    <w:rsid w:val="00416901"/>
    <w:rsid w:val="0042012D"/>
    <w:rsid w:val="00424B44"/>
    <w:rsid w:val="00425E20"/>
    <w:rsid w:val="00431FF2"/>
    <w:rsid w:val="004328F7"/>
    <w:rsid w:val="00432B29"/>
    <w:rsid w:val="004342AF"/>
    <w:rsid w:val="00435EDB"/>
    <w:rsid w:val="004367CC"/>
    <w:rsid w:val="0044041C"/>
    <w:rsid w:val="00440ED9"/>
    <w:rsid w:val="00441003"/>
    <w:rsid w:val="004435FD"/>
    <w:rsid w:val="0044383B"/>
    <w:rsid w:val="004447AD"/>
    <w:rsid w:val="00445D19"/>
    <w:rsid w:val="0044774A"/>
    <w:rsid w:val="00452890"/>
    <w:rsid w:val="00453A3D"/>
    <w:rsid w:val="00453D09"/>
    <w:rsid w:val="004543D9"/>
    <w:rsid w:val="00456292"/>
    <w:rsid w:val="00457961"/>
    <w:rsid w:val="00464D15"/>
    <w:rsid w:val="00465036"/>
    <w:rsid w:val="00470388"/>
    <w:rsid w:val="00470C3C"/>
    <w:rsid w:val="00473D61"/>
    <w:rsid w:val="00476DFB"/>
    <w:rsid w:val="004770FD"/>
    <w:rsid w:val="004818DB"/>
    <w:rsid w:val="00487DC9"/>
    <w:rsid w:val="00491DB7"/>
    <w:rsid w:val="00492084"/>
    <w:rsid w:val="00493A30"/>
    <w:rsid w:val="00493B0F"/>
    <w:rsid w:val="00495397"/>
    <w:rsid w:val="00496840"/>
    <w:rsid w:val="00496846"/>
    <w:rsid w:val="004A39D5"/>
    <w:rsid w:val="004A3C08"/>
    <w:rsid w:val="004A4F7F"/>
    <w:rsid w:val="004B08E7"/>
    <w:rsid w:val="004B1317"/>
    <w:rsid w:val="004B1778"/>
    <w:rsid w:val="004B43DB"/>
    <w:rsid w:val="004B666B"/>
    <w:rsid w:val="004C0E73"/>
    <w:rsid w:val="004C298E"/>
    <w:rsid w:val="004D1AFB"/>
    <w:rsid w:val="004D5079"/>
    <w:rsid w:val="004D7CC0"/>
    <w:rsid w:val="004E0F59"/>
    <w:rsid w:val="004E5320"/>
    <w:rsid w:val="004E6448"/>
    <w:rsid w:val="004E6DC5"/>
    <w:rsid w:val="004F01F2"/>
    <w:rsid w:val="004F0547"/>
    <w:rsid w:val="004F0A74"/>
    <w:rsid w:val="004F6B33"/>
    <w:rsid w:val="00501D11"/>
    <w:rsid w:val="00503A06"/>
    <w:rsid w:val="00503C76"/>
    <w:rsid w:val="00503FD8"/>
    <w:rsid w:val="00505B9F"/>
    <w:rsid w:val="005107F4"/>
    <w:rsid w:val="0051104D"/>
    <w:rsid w:val="00511403"/>
    <w:rsid w:val="00514C03"/>
    <w:rsid w:val="005163EA"/>
    <w:rsid w:val="00517C63"/>
    <w:rsid w:val="0052260F"/>
    <w:rsid w:val="00522C47"/>
    <w:rsid w:val="0052794C"/>
    <w:rsid w:val="00527F32"/>
    <w:rsid w:val="005306BB"/>
    <w:rsid w:val="00530CD2"/>
    <w:rsid w:val="00534C30"/>
    <w:rsid w:val="00536A45"/>
    <w:rsid w:val="00540E0B"/>
    <w:rsid w:val="00543EAB"/>
    <w:rsid w:val="00545549"/>
    <w:rsid w:val="00547094"/>
    <w:rsid w:val="00547CFB"/>
    <w:rsid w:val="0055353E"/>
    <w:rsid w:val="00554216"/>
    <w:rsid w:val="00554352"/>
    <w:rsid w:val="005623D5"/>
    <w:rsid w:val="005629EE"/>
    <w:rsid w:val="005675D4"/>
    <w:rsid w:val="0057001C"/>
    <w:rsid w:val="005702A4"/>
    <w:rsid w:val="00573C28"/>
    <w:rsid w:val="00574639"/>
    <w:rsid w:val="00574944"/>
    <w:rsid w:val="00575094"/>
    <w:rsid w:val="0057591A"/>
    <w:rsid w:val="00580F20"/>
    <w:rsid w:val="00581E5C"/>
    <w:rsid w:val="00584FD7"/>
    <w:rsid w:val="00590C82"/>
    <w:rsid w:val="005A429B"/>
    <w:rsid w:val="005B2E42"/>
    <w:rsid w:val="005B628F"/>
    <w:rsid w:val="005C26EC"/>
    <w:rsid w:val="005C46B5"/>
    <w:rsid w:val="005C66F3"/>
    <w:rsid w:val="005D2659"/>
    <w:rsid w:val="005D34E2"/>
    <w:rsid w:val="005D413A"/>
    <w:rsid w:val="005D4EFA"/>
    <w:rsid w:val="005D6F99"/>
    <w:rsid w:val="005E00F4"/>
    <w:rsid w:val="005E210C"/>
    <w:rsid w:val="005E29F5"/>
    <w:rsid w:val="005E316A"/>
    <w:rsid w:val="005E51AF"/>
    <w:rsid w:val="005E5DFD"/>
    <w:rsid w:val="005E6C10"/>
    <w:rsid w:val="005F08B6"/>
    <w:rsid w:val="005F3923"/>
    <w:rsid w:val="005F392F"/>
    <w:rsid w:val="005F6081"/>
    <w:rsid w:val="00601416"/>
    <w:rsid w:val="00605F9B"/>
    <w:rsid w:val="00606FD9"/>
    <w:rsid w:val="006157DE"/>
    <w:rsid w:val="00615BA7"/>
    <w:rsid w:val="0062146B"/>
    <w:rsid w:val="00622E41"/>
    <w:rsid w:val="0062466F"/>
    <w:rsid w:val="006248A4"/>
    <w:rsid w:val="00631B1F"/>
    <w:rsid w:val="0063375A"/>
    <w:rsid w:val="00633765"/>
    <w:rsid w:val="006368C8"/>
    <w:rsid w:val="006369CD"/>
    <w:rsid w:val="006373F4"/>
    <w:rsid w:val="00642A86"/>
    <w:rsid w:val="00645A13"/>
    <w:rsid w:val="00647268"/>
    <w:rsid w:val="006503EA"/>
    <w:rsid w:val="00655505"/>
    <w:rsid w:val="00663E0C"/>
    <w:rsid w:val="00665F73"/>
    <w:rsid w:val="00670584"/>
    <w:rsid w:val="006729A9"/>
    <w:rsid w:val="00674B0E"/>
    <w:rsid w:val="00676B0E"/>
    <w:rsid w:val="00680531"/>
    <w:rsid w:val="00683C26"/>
    <w:rsid w:val="0068535D"/>
    <w:rsid w:val="0068537F"/>
    <w:rsid w:val="00690A6C"/>
    <w:rsid w:val="00693386"/>
    <w:rsid w:val="00693C09"/>
    <w:rsid w:val="006A1D5C"/>
    <w:rsid w:val="006A43F8"/>
    <w:rsid w:val="006A4D87"/>
    <w:rsid w:val="006A5142"/>
    <w:rsid w:val="006A5BA5"/>
    <w:rsid w:val="006A62F0"/>
    <w:rsid w:val="006B2A30"/>
    <w:rsid w:val="006B38B4"/>
    <w:rsid w:val="006B4530"/>
    <w:rsid w:val="006B4B03"/>
    <w:rsid w:val="006C0855"/>
    <w:rsid w:val="006C1C46"/>
    <w:rsid w:val="006C230C"/>
    <w:rsid w:val="006C3C2E"/>
    <w:rsid w:val="006C435A"/>
    <w:rsid w:val="006C46B5"/>
    <w:rsid w:val="006C5AE9"/>
    <w:rsid w:val="006D170B"/>
    <w:rsid w:val="006D3AE3"/>
    <w:rsid w:val="006D585B"/>
    <w:rsid w:val="006E3CB5"/>
    <w:rsid w:val="006E655D"/>
    <w:rsid w:val="006F5068"/>
    <w:rsid w:val="006F7958"/>
    <w:rsid w:val="00701951"/>
    <w:rsid w:val="00701F21"/>
    <w:rsid w:val="007023D6"/>
    <w:rsid w:val="00705B9F"/>
    <w:rsid w:val="00705D43"/>
    <w:rsid w:val="007063DE"/>
    <w:rsid w:val="00710E83"/>
    <w:rsid w:val="00710F59"/>
    <w:rsid w:val="0071797A"/>
    <w:rsid w:val="00720FC1"/>
    <w:rsid w:val="0072252A"/>
    <w:rsid w:val="00724CB1"/>
    <w:rsid w:val="007251ED"/>
    <w:rsid w:val="00725302"/>
    <w:rsid w:val="0072642E"/>
    <w:rsid w:val="00726AEF"/>
    <w:rsid w:val="00726C19"/>
    <w:rsid w:val="007318BE"/>
    <w:rsid w:val="007437A0"/>
    <w:rsid w:val="0074727D"/>
    <w:rsid w:val="0075524E"/>
    <w:rsid w:val="00761316"/>
    <w:rsid w:val="0076231E"/>
    <w:rsid w:val="007653FC"/>
    <w:rsid w:val="00765822"/>
    <w:rsid w:val="00766B0C"/>
    <w:rsid w:val="00772AFB"/>
    <w:rsid w:val="00775049"/>
    <w:rsid w:val="007751BE"/>
    <w:rsid w:val="0077736C"/>
    <w:rsid w:val="00781546"/>
    <w:rsid w:val="0078246C"/>
    <w:rsid w:val="00786934"/>
    <w:rsid w:val="00786F23"/>
    <w:rsid w:val="007914AA"/>
    <w:rsid w:val="00792925"/>
    <w:rsid w:val="0079571D"/>
    <w:rsid w:val="007976B2"/>
    <w:rsid w:val="007A1239"/>
    <w:rsid w:val="007A170F"/>
    <w:rsid w:val="007A5D76"/>
    <w:rsid w:val="007B0C0F"/>
    <w:rsid w:val="007B2902"/>
    <w:rsid w:val="007B2A32"/>
    <w:rsid w:val="007B4671"/>
    <w:rsid w:val="007C0C5E"/>
    <w:rsid w:val="007C189F"/>
    <w:rsid w:val="007C31E3"/>
    <w:rsid w:val="007C3FBF"/>
    <w:rsid w:val="007C5BC3"/>
    <w:rsid w:val="007C75AF"/>
    <w:rsid w:val="007D1CCE"/>
    <w:rsid w:val="007D1D44"/>
    <w:rsid w:val="007D1E62"/>
    <w:rsid w:val="007D367F"/>
    <w:rsid w:val="007D4083"/>
    <w:rsid w:val="007D4C8E"/>
    <w:rsid w:val="007E0D31"/>
    <w:rsid w:val="007F4CA1"/>
    <w:rsid w:val="007F4FC6"/>
    <w:rsid w:val="007F616F"/>
    <w:rsid w:val="007F64CB"/>
    <w:rsid w:val="008011B9"/>
    <w:rsid w:val="008026CB"/>
    <w:rsid w:val="00803BAC"/>
    <w:rsid w:val="00804383"/>
    <w:rsid w:val="00806B11"/>
    <w:rsid w:val="008114CE"/>
    <w:rsid w:val="00812C8E"/>
    <w:rsid w:val="00814450"/>
    <w:rsid w:val="0081616A"/>
    <w:rsid w:val="0081719F"/>
    <w:rsid w:val="00817E81"/>
    <w:rsid w:val="00823AE1"/>
    <w:rsid w:val="008241F9"/>
    <w:rsid w:val="00827D2C"/>
    <w:rsid w:val="00835215"/>
    <w:rsid w:val="00836A8C"/>
    <w:rsid w:val="00836E42"/>
    <w:rsid w:val="00836F90"/>
    <w:rsid w:val="00837094"/>
    <w:rsid w:val="0084418B"/>
    <w:rsid w:val="00845CD2"/>
    <w:rsid w:val="0084654A"/>
    <w:rsid w:val="00853A16"/>
    <w:rsid w:val="00854317"/>
    <w:rsid w:val="00857392"/>
    <w:rsid w:val="00860A26"/>
    <w:rsid w:val="00861698"/>
    <w:rsid w:val="008676A8"/>
    <w:rsid w:val="0087260F"/>
    <w:rsid w:val="00873FA0"/>
    <w:rsid w:val="0088102F"/>
    <w:rsid w:val="00882F18"/>
    <w:rsid w:val="008839C3"/>
    <w:rsid w:val="008850B6"/>
    <w:rsid w:val="00886D80"/>
    <w:rsid w:val="0089114D"/>
    <w:rsid w:val="008936DE"/>
    <w:rsid w:val="008942B1"/>
    <w:rsid w:val="00894498"/>
    <w:rsid w:val="008963DA"/>
    <w:rsid w:val="008967A4"/>
    <w:rsid w:val="00896F79"/>
    <w:rsid w:val="008A0386"/>
    <w:rsid w:val="008A2532"/>
    <w:rsid w:val="008A4166"/>
    <w:rsid w:val="008A57F4"/>
    <w:rsid w:val="008B02C4"/>
    <w:rsid w:val="008B0793"/>
    <w:rsid w:val="008B1941"/>
    <w:rsid w:val="008B3F22"/>
    <w:rsid w:val="008B6347"/>
    <w:rsid w:val="008C12FE"/>
    <w:rsid w:val="008C1FD6"/>
    <w:rsid w:val="008C5D58"/>
    <w:rsid w:val="008C747E"/>
    <w:rsid w:val="008C7E7A"/>
    <w:rsid w:val="008D2368"/>
    <w:rsid w:val="008D461B"/>
    <w:rsid w:val="008D5BF1"/>
    <w:rsid w:val="008D653B"/>
    <w:rsid w:val="008E1703"/>
    <w:rsid w:val="008E175E"/>
    <w:rsid w:val="008E280A"/>
    <w:rsid w:val="008F520F"/>
    <w:rsid w:val="008F6963"/>
    <w:rsid w:val="008F6E94"/>
    <w:rsid w:val="0090139A"/>
    <w:rsid w:val="00901BBE"/>
    <w:rsid w:val="00901C62"/>
    <w:rsid w:val="00907A35"/>
    <w:rsid w:val="009115B7"/>
    <w:rsid w:val="00911966"/>
    <w:rsid w:val="00912106"/>
    <w:rsid w:val="0091307D"/>
    <w:rsid w:val="00914182"/>
    <w:rsid w:val="00914DC1"/>
    <w:rsid w:val="009164FA"/>
    <w:rsid w:val="009214A0"/>
    <w:rsid w:val="00923FEA"/>
    <w:rsid w:val="009260EC"/>
    <w:rsid w:val="00932C3C"/>
    <w:rsid w:val="0093421D"/>
    <w:rsid w:val="00934AF5"/>
    <w:rsid w:val="009351D5"/>
    <w:rsid w:val="00935BC6"/>
    <w:rsid w:val="009413A7"/>
    <w:rsid w:val="00942575"/>
    <w:rsid w:val="009472AF"/>
    <w:rsid w:val="009518B7"/>
    <w:rsid w:val="009612B1"/>
    <w:rsid w:val="00962936"/>
    <w:rsid w:val="00963EB3"/>
    <w:rsid w:val="00964565"/>
    <w:rsid w:val="009658D9"/>
    <w:rsid w:val="00966FEC"/>
    <w:rsid w:val="009702EF"/>
    <w:rsid w:val="009739DB"/>
    <w:rsid w:val="0098052B"/>
    <w:rsid w:val="00982931"/>
    <w:rsid w:val="00986547"/>
    <w:rsid w:val="00986681"/>
    <w:rsid w:val="009901E2"/>
    <w:rsid w:val="0099203E"/>
    <w:rsid w:val="00994A0B"/>
    <w:rsid w:val="00997160"/>
    <w:rsid w:val="009A17F0"/>
    <w:rsid w:val="009A223B"/>
    <w:rsid w:val="009A36C9"/>
    <w:rsid w:val="009B06AE"/>
    <w:rsid w:val="009B08D2"/>
    <w:rsid w:val="009B4127"/>
    <w:rsid w:val="009B5B11"/>
    <w:rsid w:val="009B65C9"/>
    <w:rsid w:val="009B79C8"/>
    <w:rsid w:val="009C4684"/>
    <w:rsid w:val="009C6500"/>
    <w:rsid w:val="009C6CD6"/>
    <w:rsid w:val="009C786C"/>
    <w:rsid w:val="009D0ED4"/>
    <w:rsid w:val="009D398F"/>
    <w:rsid w:val="009D5DF4"/>
    <w:rsid w:val="009D6916"/>
    <w:rsid w:val="009E0CC4"/>
    <w:rsid w:val="009E46E8"/>
    <w:rsid w:val="009E661A"/>
    <w:rsid w:val="009F039D"/>
    <w:rsid w:val="009F261A"/>
    <w:rsid w:val="009F2B80"/>
    <w:rsid w:val="009F4AAC"/>
    <w:rsid w:val="00A047E8"/>
    <w:rsid w:val="00A05E6F"/>
    <w:rsid w:val="00A172A5"/>
    <w:rsid w:val="00A17DAB"/>
    <w:rsid w:val="00A24079"/>
    <w:rsid w:val="00A30702"/>
    <w:rsid w:val="00A3303B"/>
    <w:rsid w:val="00A3777B"/>
    <w:rsid w:val="00A4402F"/>
    <w:rsid w:val="00A448C5"/>
    <w:rsid w:val="00A45A63"/>
    <w:rsid w:val="00A46D52"/>
    <w:rsid w:val="00A47574"/>
    <w:rsid w:val="00A51636"/>
    <w:rsid w:val="00A528EB"/>
    <w:rsid w:val="00A5501C"/>
    <w:rsid w:val="00A554F2"/>
    <w:rsid w:val="00A56847"/>
    <w:rsid w:val="00A568A8"/>
    <w:rsid w:val="00A640BE"/>
    <w:rsid w:val="00A6552B"/>
    <w:rsid w:val="00A65D4A"/>
    <w:rsid w:val="00A715ED"/>
    <w:rsid w:val="00A72EA1"/>
    <w:rsid w:val="00A741A5"/>
    <w:rsid w:val="00A759EA"/>
    <w:rsid w:val="00A77082"/>
    <w:rsid w:val="00A80FA1"/>
    <w:rsid w:val="00A814F9"/>
    <w:rsid w:val="00A844DB"/>
    <w:rsid w:val="00A849BA"/>
    <w:rsid w:val="00A85835"/>
    <w:rsid w:val="00A874E8"/>
    <w:rsid w:val="00A909A5"/>
    <w:rsid w:val="00A91A62"/>
    <w:rsid w:val="00A92871"/>
    <w:rsid w:val="00A93294"/>
    <w:rsid w:val="00A93331"/>
    <w:rsid w:val="00A961DD"/>
    <w:rsid w:val="00A967D9"/>
    <w:rsid w:val="00A97501"/>
    <w:rsid w:val="00AA035D"/>
    <w:rsid w:val="00AA0C24"/>
    <w:rsid w:val="00AA1E54"/>
    <w:rsid w:val="00AA62D0"/>
    <w:rsid w:val="00AA705B"/>
    <w:rsid w:val="00AB0137"/>
    <w:rsid w:val="00AB58FE"/>
    <w:rsid w:val="00AB594F"/>
    <w:rsid w:val="00AC111F"/>
    <w:rsid w:val="00AC374D"/>
    <w:rsid w:val="00AC4AFA"/>
    <w:rsid w:val="00AC5540"/>
    <w:rsid w:val="00AC5942"/>
    <w:rsid w:val="00AD15FE"/>
    <w:rsid w:val="00AD1F6E"/>
    <w:rsid w:val="00AE2BAA"/>
    <w:rsid w:val="00AE393B"/>
    <w:rsid w:val="00AF0E47"/>
    <w:rsid w:val="00AF102A"/>
    <w:rsid w:val="00AF1266"/>
    <w:rsid w:val="00AF5086"/>
    <w:rsid w:val="00AF5262"/>
    <w:rsid w:val="00AF5698"/>
    <w:rsid w:val="00AF56CB"/>
    <w:rsid w:val="00AF5899"/>
    <w:rsid w:val="00AF7220"/>
    <w:rsid w:val="00B00EAB"/>
    <w:rsid w:val="00B0138B"/>
    <w:rsid w:val="00B022E0"/>
    <w:rsid w:val="00B071D5"/>
    <w:rsid w:val="00B10901"/>
    <w:rsid w:val="00B12A89"/>
    <w:rsid w:val="00B15115"/>
    <w:rsid w:val="00B208F2"/>
    <w:rsid w:val="00B24352"/>
    <w:rsid w:val="00B2579C"/>
    <w:rsid w:val="00B25959"/>
    <w:rsid w:val="00B27D35"/>
    <w:rsid w:val="00B30356"/>
    <w:rsid w:val="00B30746"/>
    <w:rsid w:val="00B311A9"/>
    <w:rsid w:val="00B334A7"/>
    <w:rsid w:val="00B35E6A"/>
    <w:rsid w:val="00B37941"/>
    <w:rsid w:val="00B37EBB"/>
    <w:rsid w:val="00B41E8C"/>
    <w:rsid w:val="00B42AA1"/>
    <w:rsid w:val="00B4524E"/>
    <w:rsid w:val="00B46FA1"/>
    <w:rsid w:val="00B51A5B"/>
    <w:rsid w:val="00B5315F"/>
    <w:rsid w:val="00B53197"/>
    <w:rsid w:val="00B53A1E"/>
    <w:rsid w:val="00B53C0B"/>
    <w:rsid w:val="00B547B5"/>
    <w:rsid w:val="00B54D00"/>
    <w:rsid w:val="00B55982"/>
    <w:rsid w:val="00B609B9"/>
    <w:rsid w:val="00B60FAF"/>
    <w:rsid w:val="00B62AA4"/>
    <w:rsid w:val="00B636A2"/>
    <w:rsid w:val="00B63806"/>
    <w:rsid w:val="00B63F2F"/>
    <w:rsid w:val="00B75E1A"/>
    <w:rsid w:val="00B766DB"/>
    <w:rsid w:val="00B769F0"/>
    <w:rsid w:val="00B80C0E"/>
    <w:rsid w:val="00B87041"/>
    <w:rsid w:val="00B9063C"/>
    <w:rsid w:val="00B9324E"/>
    <w:rsid w:val="00B93D35"/>
    <w:rsid w:val="00BA0A04"/>
    <w:rsid w:val="00BA1C00"/>
    <w:rsid w:val="00BB230E"/>
    <w:rsid w:val="00BB29F4"/>
    <w:rsid w:val="00BB4071"/>
    <w:rsid w:val="00BB645E"/>
    <w:rsid w:val="00BB664D"/>
    <w:rsid w:val="00BB6714"/>
    <w:rsid w:val="00BB7FC6"/>
    <w:rsid w:val="00BC4F6D"/>
    <w:rsid w:val="00BC4FBF"/>
    <w:rsid w:val="00BC7C7C"/>
    <w:rsid w:val="00BD0787"/>
    <w:rsid w:val="00BD20E0"/>
    <w:rsid w:val="00BD2A7F"/>
    <w:rsid w:val="00BD534C"/>
    <w:rsid w:val="00BD709C"/>
    <w:rsid w:val="00BD7D84"/>
    <w:rsid w:val="00BE7A3D"/>
    <w:rsid w:val="00BF44E1"/>
    <w:rsid w:val="00BF707B"/>
    <w:rsid w:val="00BF7E7E"/>
    <w:rsid w:val="00C00351"/>
    <w:rsid w:val="00C00F68"/>
    <w:rsid w:val="00C050BD"/>
    <w:rsid w:val="00C067AE"/>
    <w:rsid w:val="00C068C4"/>
    <w:rsid w:val="00C078A6"/>
    <w:rsid w:val="00C1045D"/>
    <w:rsid w:val="00C11783"/>
    <w:rsid w:val="00C13226"/>
    <w:rsid w:val="00C13EA5"/>
    <w:rsid w:val="00C14195"/>
    <w:rsid w:val="00C16318"/>
    <w:rsid w:val="00C16AAC"/>
    <w:rsid w:val="00C25238"/>
    <w:rsid w:val="00C27DD0"/>
    <w:rsid w:val="00C3464E"/>
    <w:rsid w:val="00C4083D"/>
    <w:rsid w:val="00C41E2A"/>
    <w:rsid w:val="00C43FD9"/>
    <w:rsid w:val="00C45896"/>
    <w:rsid w:val="00C459B7"/>
    <w:rsid w:val="00C45AF3"/>
    <w:rsid w:val="00C4706C"/>
    <w:rsid w:val="00C52091"/>
    <w:rsid w:val="00C5219F"/>
    <w:rsid w:val="00C55900"/>
    <w:rsid w:val="00C56584"/>
    <w:rsid w:val="00C61462"/>
    <w:rsid w:val="00C6217B"/>
    <w:rsid w:val="00C64343"/>
    <w:rsid w:val="00C7417C"/>
    <w:rsid w:val="00C75B07"/>
    <w:rsid w:val="00C767A2"/>
    <w:rsid w:val="00C81ABF"/>
    <w:rsid w:val="00C82091"/>
    <w:rsid w:val="00C84D67"/>
    <w:rsid w:val="00C858B8"/>
    <w:rsid w:val="00C90D3C"/>
    <w:rsid w:val="00C91826"/>
    <w:rsid w:val="00C95C5D"/>
    <w:rsid w:val="00CA05A7"/>
    <w:rsid w:val="00CA23A3"/>
    <w:rsid w:val="00CA4EC5"/>
    <w:rsid w:val="00CA56D4"/>
    <w:rsid w:val="00CA73D6"/>
    <w:rsid w:val="00CA759C"/>
    <w:rsid w:val="00CA7F3D"/>
    <w:rsid w:val="00CB00F4"/>
    <w:rsid w:val="00CB0E7A"/>
    <w:rsid w:val="00CB13A8"/>
    <w:rsid w:val="00CB1D70"/>
    <w:rsid w:val="00CB3176"/>
    <w:rsid w:val="00CB4713"/>
    <w:rsid w:val="00CB7832"/>
    <w:rsid w:val="00CC0E49"/>
    <w:rsid w:val="00CC206F"/>
    <w:rsid w:val="00CC52A4"/>
    <w:rsid w:val="00CC6CCB"/>
    <w:rsid w:val="00CD400B"/>
    <w:rsid w:val="00CD62F8"/>
    <w:rsid w:val="00CD7227"/>
    <w:rsid w:val="00CE049F"/>
    <w:rsid w:val="00CE11FD"/>
    <w:rsid w:val="00CE43B3"/>
    <w:rsid w:val="00CE4F49"/>
    <w:rsid w:val="00CF06D9"/>
    <w:rsid w:val="00CF100D"/>
    <w:rsid w:val="00CF2208"/>
    <w:rsid w:val="00CF2CE1"/>
    <w:rsid w:val="00CF3C02"/>
    <w:rsid w:val="00D05502"/>
    <w:rsid w:val="00D1159E"/>
    <w:rsid w:val="00D11E84"/>
    <w:rsid w:val="00D1224E"/>
    <w:rsid w:val="00D15C8F"/>
    <w:rsid w:val="00D17928"/>
    <w:rsid w:val="00D20BBC"/>
    <w:rsid w:val="00D240E2"/>
    <w:rsid w:val="00D27165"/>
    <w:rsid w:val="00D310D1"/>
    <w:rsid w:val="00D349A8"/>
    <w:rsid w:val="00D35BBB"/>
    <w:rsid w:val="00D44824"/>
    <w:rsid w:val="00D50211"/>
    <w:rsid w:val="00D50D6E"/>
    <w:rsid w:val="00D51DBD"/>
    <w:rsid w:val="00D52037"/>
    <w:rsid w:val="00D569D2"/>
    <w:rsid w:val="00D612D4"/>
    <w:rsid w:val="00D6243E"/>
    <w:rsid w:val="00D64200"/>
    <w:rsid w:val="00D66775"/>
    <w:rsid w:val="00D676F1"/>
    <w:rsid w:val="00D703FF"/>
    <w:rsid w:val="00D70786"/>
    <w:rsid w:val="00D73344"/>
    <w:rsid w:val="00D758B0"/>
    <w:rsid w:val="00D77409"/>
    <w:rsid w:val="00D77ABA"/>
    <w:rsid w:val="00D80BCF"/>
    <w:rsid w:val="00D8538E"/>
    <w:rsid w:val="00D926C3"/>
    <w:rsid w:val="00D9498C"/>
    <w:rsid w:val="00D96530"/>
    <w:rsid w:val="00D976C4"/>
    <w:rsid w:val="00DA15F9"/>
    <w:rsid w:val="00DA2E06"/>
    <w:rsid w:val="00DA38C6"/>
    <w:rsid w:val="00DA3D56"/>
    <w:rsid w:val="00DA4BF1"/>
    <w:rsid w:val="00DA7576"/>
    <w:rsid w:val="00DB053A"/>
    <w:rsid w:val="00DB1CD4"/>
    <w:rsid w:val="00DB1CD8"/>
    <w:rsid w:val="00DB666B"/>
    <w:rsid w:val="00DC1F85"/>
    <w:rsid w:val="00DC4A27"/>
    <w:rsid w:val="00DC597E"/>
    <w:rsid w:val="00DD2337"/>
    <w:rsid w:val="00DD2AD5"/>
    <w:rsid w:val="00DD476B"/>
    <w:rsid w:val="00DD5D11"/>
    <w:rsid w:val="00DD6EB3"/>
    <w:rsid w:val="00DE04E6"/>
    <w:rsid w:val="00DE1BFD"/>
    <w:rsid w:val="00DE1DA4"/>
    <w:rsid w:val="00DE2876"/>
    <w:rsid w:val="00DE3FC2"/>
    <w:rsid w:val="00DF06E0"/>
    <w:rsid w:val="00DF2D21"/>
    <w:rsid w:val="00DF3537"/>
    <w:rsid w:val="00DF4DEB"/>
    <w:rsid w:val="00DF60EB"/>
    <w:rsid w:val="00DF7F4B"/>
    <w:rsid w:val="00E03692"/>
    <w:rsid w:val="00E05478"/>
    <w:rsid w:val="00E07EFF"/>
    <w:rsid w:val="00E10DB6"/>
    <w:rsid w:val="00E11A64"/>
    <w:rsid w:val="00E14F5A"/>
    <w:rsid w:val="00E20AC8"/>
    <w:rsid w:val="00E22328"/>
    <w:rsid w:val="00E2508E"/>
    <w:rsid w:val="00E25757"/>
    <w:rsid w:val="00E344C8"/>
    <w:rsid w:val="00E36DB5"/>
    <w:rsid w:val="00E3775D"/>
    <w:rsid w:val="00E37E42"/>
    <w:rsid w:val="00E415F6"/>
    <w:rsid w:val="00E416AF"/>
    <w:rsid w:val="00E424D7"/>
    <w:rsid w:val="00E432EC"/>
    <w:rsid w:val="00E457BE"/>
    <w:rsid w:val="00E458F6"/>
    <w:rsid w:val="00E4595F"/>
    <w:rsid w:val="00E63EDE"/>
    <w:rsid w:val="00E66BAA"/>
    <w:rsid w:val="00E67C08"/>
    <w:rsid w:val="00E70D2E"/>
    <w:rsid w:val="00E71458"/>
    <w:rsid w:val="00E72EDD"/>
    <w:rsid w:val="00E743E7"/>
    <w:rsid w:val="00E751D6"/>
    <w:rsid w:val="00E76D11"/>
    <w:rsid w:val="00E77A06"/>
    <w:rsid w:val="00E80B07"/>
    <w:rsid w:val="00E86F5E"/>
    <w:rsid w:val="00E909AF"/>
    <w:rsid w:val="00E9128A"/>
    <w:rsid w:val="00E967DD"/>
    <w:rsid w:val="00EA5209"/>
    <w:rsid w:val="00EA7468"/>
    <w:rsid w:val="00EB2EAA"/>
    <w:rsid w:val="00EB431A"/>
    <w:rsid w:val="00EB4DE9"/>
    <w:rsid w:val="00EB620D"/>
    <w:rsid w:val="00EC3B91"/>
    <w:rsid w:val="00EC481F"/>
    <w:rsid w:val="00EC69BE"/>
    <w:rsid w:val="00ED2542"/>
    <w:rsid w:val="00ED33EE"/>
    <w:rsid w:val="00ED4C07"/>
    <w:rsid w:val="00ED5CD7"/>
    <w:rsid w:val="00EE1970"/>
    <w:rsid w:val="00EE2739"/>
    <w:rsid w:val="00EE43B4"/>
    <w:rsid w:val="00EE577D"/>
    <w:rsid w:val="00EF1136"/>
    <w:rsid w:val="00EF1F9A"/>
    <w:rsid w:val="00EF4B71"/>
    <w:rsid w:val="00F00B07"/>
    <w:rsid w:val="00F016E8"/>
    <w:rsid w:val="00F07968"/>
    <w:rsid w:val="00F10164"/>
    <w:rsid w:val="00F1060D"/>
    <w:rsid w:val="00F11C41"/>
    <w:rsid w:val="00F13127"/>
    <w:rsid w:val="00F1731C"/>
    <w:rsid w:val="00F175D2"/>
    <w:rsid w:val="00F21AFF"/>
    <w:rsid w:val="00F21E77"/>
    <w:rsid w:val="00F24173"/>
    <w:rsid w:val="00F24490"/>
    <w:rsid w:val="00F24FC0"/>
    <w:rsid w:val="00F26A59"/>
    <w:rsid w:val="00F26E24"/>
    <w:rsid w:val="00F279F8"/>
    <w:rsid w:val="00F30966"/>
    <w:rsid w:val="00F3215A"/>
    <w:rsid w:val="00F337BA"/>
    <w:rsid w:val="00F35757"/>
    <w:rsid w:val="00F40F92"/>
    <w:rsid w:val="00F41AC4"/>
    <w:rsid w:val="00F42190"/>
    <w:rsid w:val="00F42D11"/>
    <w:rsid w:val="00F43901"/>
    <w:rsid w:val="00F447CE"/>
    <w:rsid w:val="00F44FE9"/>
    <w:rsid w:val="00F47557"/>
    <w:rsid w:val="00F50F8E"/>
    <w:rsid w:val="00F51A30"/>
    <w:rsid w:val="00F544FC"/>
    <w:rsid w:val="00F60FED"/>
    <w:rsid w:val="00F63613"/>
    <w:rsid w:val="00F70096"/>
    <w:rsid w:val="00F7077F"/>
    <w:rsid w:val="00F70E2A"/>
    <w:rsid w:val="00F717DC"/>
    <w:rsid w:val="00F728FF"/>
    <w:rsid w:val="00F75D4E"/>
    <w:rsid w:val="00F772A1"/>
    <w:rsid w:val="00F817F5"/>
    <w:rsid w:val="00F835B5"/>
    <w:rsid w:val="00F84E77"/>
    <w:rsid w:val="00F860ED"/>
    <w:rsid w:val="00F9247D"/>
    <w:rsid w:val="00F93ADA"/>
    <w:rsid w:val="00F93E1B"/>
    <w:rsid w:val="00F954BD"/>
    <w:rsid w:val="00F958EC"/>
    <w:rsid w:val="00F968F4"/>
    <w:rsid w:val="00F96C3C"/>
    <w:rsid w:val="00FA0629"/>
    <w:rsid w:val="00FA274F"/>
    <w:rsid w:val="00FB25EF"/>
    <w:rsid w:val="00FB3EFB"/>
    <w:rsid w:val="00FB727F"/>
    <w:rsid w:val="00FC20E5"/>
    <w:rsid w:val="00FC20E8"/>
    <w:rsid w:val="00FC2C7A"/>
    <w:rsid w:val="00FC30B9"/>
    <w:rsid w:val="00FC4A40"/>
    <w:rsid w:val="00FC645B"/>
    <w:rsid w:val="00FC6EB2"/>
    <w:rsid w:val="00FD081E"/>
    <w:rsid w:val="00FD1D9B"/>
    <w:rsid w:val="00FD2A8D"/>
    <w:rsid w:val="00FD2D4D"/>
    <w:rsid w:val="00FD407D"/>
    <w:rsid w:val="00FD51A7"/>
    <w:rsid w:val="00FD6ABB"/>
    <w:rsid w:val="00FE52BC"/>
    <w:rsid w:val="00FF0A7F"/>
    <w:rsid w:val="00FF4A3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2EBA2"/>
  <w15:docId w15:val="{91CAF307-53F9-4CCE-90DA-342EA321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6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D36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67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D367F"/>
    <w:rPr>
      <w:sz w:val="24"/>
      <w:szCs w:val="24"/>
    </w:rPr>
  </w:style>
  <w:style w:type="paragraph" w:styleId="a7">
    <w:name w:val="List Paragraph"/>
    <w:basedOn w:val="a"/>
    <w:uiPriority w:val="34"/>
    <w:qFormat/>
    <w:rsid w:val="007D367F"/>
    <w:pPr>
      <w:ind w:leftChars="400" w:left="840"/>
    </w:pPr>
  </w:style>
  <w:style w:type="character" w:styleId="a8">
    <w:name w:val="Hyperlink"/>
    <w:basedOn w:val="a0"/>
    <w:uiPriority w:val="99"/>
    <w:unhideWhenUsed/>
    <w:rsid w:val="00B93D3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56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B1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1941"/>
  </w:style>
  <w:style w:type="paragraph" w:styleId="ac">
    <w:name w:val="footer"/>
    <w:basedOn w:val="a"/>
    <w:link w:val="ad"/>
    <w:uiPriority w:val="99"/>
    <w:unhideWhenUsed/>
    <w:rsid w:val="008B19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1941"/>
  </w:style>
  <w:style w:type="paragraph" w:styleId="ae">
    <w:name w:val="Balloon Text"/>
    <w:basedOn w:val="a"/>
    <w:link w:val="af"/>
    <w:uiPriority w:val="99"/>
    <w:semiHidden/>
    <w:unhideWhenUsed/>
    <w:rsid w:val="008C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5D5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一太郎"/>
    <w:rsid w:val="00CA73D6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C9BC-480C-4680-B589-6A33BF28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T071</dc:creator>
  <cp:lastModifiedBy>T131</cp:lastModifiedBy>
  <cp:revision>852</cp:revision>
  <cp:lastPrinted>2023-06-28T07:09:00Z</cp:lastPrinted>
  <dcterms:created xsi:type="dcterms:W3CDTF">2017-07-06T00:31:00Z</dcterms:created>
  <dcterms:modified xsi:type="dcterms:W3CDTF">2023-06-30T01:27:00Z</dcterms:modified>
</cp:coreProperties>
</file>