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3D57" w14:textId="0F693B30" w:rsidR="008E44DF" w:rsidRDefault="008E44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664F7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14:paraId="11AF0C4C" w14:textId="77777777" w:rsidR="008E44DF" w:rsidRPr="002664F7" w:rsidRDefault="008E44DF"/>
    <w:p w14:paraId="4C3324FF" w14:textId="77777777" w:rsidR="00654643" w:rsidRDefault="00654643" w:rsidP="00654643">
      <w:pPr>
        <w:ind w:firstLineChars="100" w:firstLine="210"/>
      </w:pPr>
      <w:r>
        <w:rPr>
          <w:rFonts w:hint="eastAsia"/>
        </w:rPr>
        <w:t>高森町長　様</w:t>
      </w:r>
    </w:p>
    <w:p w14:paraId="5529BBE1" w14:textId="77777777" w:rsidR="00654643" w:rsidRDefault="00654643"/>
    <w:p w14:paraId="17A59116" w14:textId="0553B0A4" w:rsidR="00654643" w:rsidRDefault="00654643" w:rsidP="00654643">
      <w:pPr>
        <w:jc w:val="right"/>
      </w:pPr>
      <w:r>
        <w:rPr>
          <w:rFonts w:hint="eastAsia"/>
        </w:rPr>
        <w:t>年　　月　　日</w:t>
      </w:r>
    </w:p>
    <w:p w14:paraId="76975253" w14:textId="346004FA" w:rsidR="00654643" w:rsidRPr="002664F7" w:rsidRDefault="00654643" w:rsidP="00654643">
      <w:pPr>
        <w:ind w:right="210"/>
        <w:jc w:val="right"/>
      </w:pPr>
    </w:p>
    <w:p w14:paraId="03778359" w14:textId="26349E31" w:rsidR="008E44DF" w:rsidRPr="006E13CA" w:rsidRDefault="00654643" w:rsidP="006E13CA">
      <w:pPr>
        <w:jc w:val="center"/>
        <w:rPr>
          <w:rFonts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 w:rsidRPr="00654643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高森町</w:t>
      </w:r>
      <w:r w:rsidR="006E13CA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産前・産後ママ応援食生活向上サポート事業</w:t>
      </w:r>
      <w:r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利用</w:t>
      </w:r>
      <w:r w:rsidR="00BE1D5D" w:rsidRPr="00654643">
        <w:rPr>
          <w:rFonts w:cs="ＭＳ 明朝" w:hint="eastAsia"/>
          <w:color w:val="000000" w:themeColor="text1"/>
          <w:sz w:val="24"/>
          <w:szCs w:val="24"/>
        </w:rPr>
        <w:t>申請書</w:t>
      </w:r>
    </w:p>
    <w:p w14:paraId="1AF6A89A" w14:textId="77777777" w:rsidR="001424B5" w:rsidRDefault="001424B5" w:rsidP="007B175D">
      <w:pPr>
        <w:jc w:val="center"/>
      </w:pPr>
    </w:p>
    <w:p w14:paraId="1B232054" w14:textId="77777777" w:rsidR="00654643" w:rsidRDefault="00654643"/>
    <w:p w14:paraId="7B0E7398" w14:textId="7B9D35A2" w:rsidR="008E44DF" w:rsidRPr="00A3726D" w:rsidRDefault="008E44DF">
      <w:pPr>
        <w:rPr>
          <w:szCs w:val="21"/>
        </w:rPr>
      </w:pPr>
      <w:r>
        <w:rPr>
          <w:rFonts w:hint="eastAsia"/>
        </w:rPr>
        <w:t xml:space="preserve">　</w:t>
      </w:r>
      <w:r w:rsidR="00654643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高森町</w:t>
      </w:r>
      <w:r w:rsidR="006E13CA" w:rsidRPr="006E13CA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産前・産後ママ応援食生活向上サポート事業</w:t>
      </w:r>
      <w:r w:rsidR="006E13CA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実施要</w:t>
      </w:r>
      <w:r w:rsidR="00654643" w:rsidRPr="001D0922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綱</w:t>
      </w:r>
      <w:r w:rsidRPr="00A3726D">
        <w:rPr>
          <w:rFonts w:hint="eastAsia"/>
          <w:szCs w:val="21"/>
        </w:rPr>
        <w:t>第</w:t>
      </w:r>
      <w:r w:rsidR="006E13CA">
        <w:rPr>
          <w:rFonts w:hint="eastAsia"/>
          <w:szCs w:val="21"/>
        </w:rPr>
        <w:t>5</w:t>
      </w:r>
      <w:r w:rsidRPr="00A3726D">
        <w:rPr>
          <w:rFonts w:hint="eastAsia"/>
          <w:szCs w:val="21"/>
        </w:rPr>
        <w:t>条の規定</w:t>
      </w:r>
      <w:r w:rsidR="007B175D" w:rsidRPr="00A3726D">
        <w:rPr>
          <w:rFonts w:hint="eastAsia"/>
          <w:szCs w:val="21"/>
        </w:rPr>
        <w:t>に</w:t>
      </w:r>
      <w:r w:rsidR="00093412">
        <w:rPr>
          <w:rFonts w:hint="eastAsia"/>
          <w:szCs w:val="21"/>
        </w:rPr>
        <w:t>より</w:t>
      </w:r>
      <w:r w:rsidR="007B175D" w:rsidRPr="00A3726D">
        <w:rPr>
          <w:rFonts w:hint="eastAsia"/>
          <w:szCs w:val="21"/>
        </w:rPr>
        <w:t>、</w:t>
      </w:r>
      <w:r w:rsidR="00654643">
        <w:rPr>
          <w:rFonts w:hint="eastAsia"/>
          <w:szCs w:val="21"/>
        </w:rPr>
        <w:t>下記</w:t>
      </w:r>
      <w:r w:rsidR="007B175D" w:rsidRPr="00A3726D">
        <w:rPr>
          <w:rFonts w:hint="eastAsia"/>
          <w:szCs w:val="21"/>
        </w:rPr>
        <w:t>のとおり申請します</w:t>
      </w:r>
      <w:r w:rsidRPr="00A3726D">
        <w:rPr>
          <w:rFonts w:hint="eastAsia"/>
          <w:szCs w:val="21"/>
        </w:rPr>
        <w:t>。</w:t>
      </w:r>
    </w:p>
    <w:p w14:paraId="7475941D" w14:textId="216CA83B" w:rsidR="00071921" w:rsidRPr="00A3726D" w:rsidRDefault="00071921">
      <w:pPr>
        <w:rPr>
          <w:szCs w:val="21"/>
        </w:rPr>
      </w:pPr>
      <w:r w:rsidRPr="00A3726D">
        <w:rPr>
          <w:rFonts w:hint="eastAsia"/>
          <w:szCs w:val="21"/>
        </w:rPr>
        <w:t xml:space="preserve">　なお</w:t>
      </w:r>
      <w:r w:rsidR="005E4965">
        <w:rPr>
          <w:rFonts w:hint="eastAsia"/>
          <w:szCs w:val="21"/>
        </w:rPr>
        <w:t>、</w:t>
      </w:r>
      <w:r w:rsidR="00727B6E" w:rsidRPr="00A3726D">
        <w:rPr>
          <w:rFonts w:hint="eastAsia"/>
          <w:szCs w:val="21"/>
        </w:rPr>
        <w:t>申請に</w:t>
      </w:r>
      <w:r w:rsidR="00297CA5">
        <w:rPr>
          <w:rFonts w:hint="eastAsia"/>
          <w:szCs w:val="21"/>
        </w:rPr>
        <w:t>当たり</w:t>
      </w:r>
      <w:r w:rsidR="00727B6E" w:rsidRPr="00A3726D">
        <w:rPr>
          <w:rFonts w:hint="eastAsia"/>
          <w:szCs w:val="21"/>
        </w:rPr>
        <w:t>、</w:t>
      </w:r>
      <w:r w:rsidR="005E4965">
        <w:rPr>
          <w:rFonts w:hint="eastAsia"/>
          <w:szCs w:val="21"/>
        </w:rPr>
        <w:t>次の事項に</w:t>
      </w:r>
      <w:r w:rsidRPr="00A3726D">
        <w:rPr>
          <w:rFonts w:hint="eastAsia"/>
          <w:szCs w:val="21"/>
        </w:rPr>
        <w:t>同意します。</w:t>
      </w:r>
    </w:p>
    <w:p w14:paraId="2AA8630A" w14:textId="5F394780" w:rsidR="005E4965" w:rsidRDefault="00071921">
      <w:r>
        <w:rPr>
          <w:rFonts w:hint="eastAsia"/>
        </w:rPr>
        <w:t xml:space="preserve">　</w:t>
      </w:r>
      <w:r w:rsidR="005E4965">
        <w:rPr>
          <w:rFonts w:hint="eastAsia"/>
        </w:rPr>
        <w:t>１　利用</w:t>
      </w:r>
      <w:r w:rsidR="005E4965" w:rsidRPr="005E4965">
        <w:rPr>
          <w:rFonts w:hint="eastAsia"/>
        </w:rPr>
        <w:t>決定の審査のために、</w:t>
      </w:r>
      <w:r w:rsidR="002664F7" w:rsidRPr="005E4965">
        <w:rPr>
          <w:rFonts w:hint="eastAsia"/>
        </w:rPr>
        <w:t>住所、世帯構成等について、公簿等を確認すること</w:t>
      </w:r>
      <w:r w:rsidR="002664F7">
        <w:rPr>
          <w:rFonts w:hint="eastAsia"/>
        </w:rPr>
        <w:t>。</w:t>
      </w:r>
    </w:p>
    <w:p w14:paraId="7004B8B5" w14:textId="79DF0CA6" w:rsidR="00654643" w:rsidRDefault="005E4965" w:rsidP="005E4965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654643">
        <w:rPr>
          <w:rFonts w:hint="eastAsia"/>
        </w:rPr>
        <w:t>必要な情報を高森町と</w:t>
      </w:r>
      <w:r w:rsidR="00690F85" w:rsidRPr="00690F85">
        <w:rPr>
          <w:rFonts w:hint="eastAsia"/>
        </w:rPr>
        <w:t>生活協同組合くまもと</w:t>
      </w:r>
      <w:r w:rsidR="00654643">
        <w:rPr>
          <w:rFonts w:hint="eastAsia"/>
        </w:rPr>
        <w:t>が相互に情報提供すること</w:t>
      </w:r>
      <w:r w:rsidR="00936F77">
        <w:rPr>
          <w:rFonts w:hint="eastAsia"/>
        </w:rPr>
        <w:t>。</w:t>
      </w:r>
    </w:p>
    <w:p w14:paraId="696CFE8E" w14:textId="04DF5D5D" w:rsidR="00654643" w:rsidRPr="00654643" w:rsidRDefault="00654643" w:rsidP="00F3565A">
      <w:pPr>
        <w:pStyle w:val="a9"/>
      </w:pPr>
      <w:r>
        <w:rPr>
          <w:rFonts w:hint="eastAsia"/>
        </w:rPr>
        <w:t>記</w:t>
      </w:r>
    </w:p>
    <w:tbl>
      <w:tblPr>
        <w:tblW w:w="9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134"/>
        <w:gridCol w:w="2413"/>
        <w:gridCol w:w="1133"/>
        <w:gridCol w:w="2974"/>
      </w:tblGrid>
      <w:tr w:rsidR="002664F7" w14:paraId="3AD35CD8" w14:textId="77777777" w:rsidTr="002664F7">
        <w:trPr>
          <w:trHeight w:val="743"/>
        </w:trPr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2F6508F2" w:rsidR="002664F7" w:rsidRDefault="002664F7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41B" w14:textId="77777777" w:rsidR="002664F7" w:rsidRDefault="002664F7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5EACE0EB" w14:textId="2D15378E" w:rsidR="002664F7" w:rsidRDefault="002664F7" w:rsidP="0078402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52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768FB" w14:textId="75EBAADB" w:rsidR="002664F7" w:rsidRDefault="002664F7" w:rsidP="0078402F">
            <w:pPr>
              <w:ind w:left="202" w:firstLineChars="400" w:firstLine="840"/>
              <w:jc w:val="right"/>
              <w:rPr>
                <w:rFonts w:hAnsi="ＭＳ 明朝"/>
              </w:rPr>
            </w:pPr>
          </w:p>
        </w:tc>
      </w:tr>
      <w:tr w:rsidR="002664F7" w14:paraId="6E09CD4E" w14:textId="77777777" w:rsidTr="002664F7">
        <w:trPr>
          <w:trHeight w:val="811"/>
        </w:trPr>
        <w:tc>
          <w:tcPr>
            <w:tcW w:w="171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2664F7" w:rsidRDefault="002664F7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1712" w14:textId="02E05F80" w:rsidR="002664F7" w:rsidRDefault="002664F7" w:rsidP="002664F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5BA52" w14:textId="6F804D91" w:rsidR="002664F7" w:rsidRDefault="002664F7" w:rsidP="007840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高森町</w:t>
            </w:r>
          </w:p>
        </w:tc>
      </w:tr>
      <w:tr w:rsidR="00F3565A" w14:paraId="71DC7483" w14:textId="77777777" w:rsidTr="002664F7">
        <w:trPr>
          <w:trHeight w:val="840"/>
        </w:trPr>
        <w:tc>
          <w:tcPr>
            <w:tcW w:w="171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A4C" w14:textId="77777777" w:rsidR="00654643" w:rsidRDefault="00654643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5DA" w14:textId="77777777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2D95BAE3" w14:textId="163AA49D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（自宅）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4F8F" w14:textId="6F0D266D" w:rsidR="00654643" w:rsidRDefault="00654643" w:rsidP="0078402F">
            <w:pPr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4F2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060C0A87" w14:textId="08649C2E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C8DE6" w14:textId="6688169C" w:rsidR="00654643" w:rsidRDefault="00654643" w:rsidP="0078402F">
            <w:pPr>
              <w:rPr>
                <w:rFonts w:hAnsi="ＭＳ 明朝"/>
              </w:rPr>
            </w:pPr>
          </w:p>
        </w:tc>
      </w:tr>
      <w:tr w:rsidR="002664F7" w14:paraId="65D41C1B" w14:textId="6D452179" w:rsidTr="002664F7">
        <w:trPr>
          <w:trHeight w:val="640"/>
        </w:trPr>
        <w:tc>
          <w:tcPr>
            <w:tcW w:w="17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E042" w14:textId="77777777" w:rsidR="002664F7" w:rsidRDefault="002664F7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出産日</w:t>
            </w:r>
          </w:p>
          <w:p w14:paraId="316EBC21" w14:textId="4535429E" w:rsidR="002664F7" w:rsidRDefault="002664F7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（出産予定日）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D457BB" w14:textId="768B9090" w:rsidR="002664F7" w:rsidRDefault="002664F7" w:rsidP="002664F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日</w:t>
            </w:r>
          </w:p>
          <w:p w14:paraId="10221A24" w14:textId="1C369F57" w:rsidR="002664F7" w:rsidRDefault="002664F7" w:rsidP="002664F7">
            <w:pPr>
              <w:jc w:val="center"/>
              <w:rPr>
                <w:rFonts w:hAnsi="ＭＳ 明朝"/>
              </w:rPr>
            </w:pPr>
          </w:p>
        </w:tc>
      </w:tr>
      <w:tr w:rsidR="00654643" w14:paraId="2876F403" w14:textId="77777777" w:rsidTr="002664F7">
        <w:trPr>
          <w:trHeight w:val="441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611B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C1F8EA" w14:textId="77777777" w:rsidR="00654643" w:rsidRDefault="00654643" w:rsidP="0078402F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□利用者と同じ（記入不要）　　　　□利用者と異なる（以下に記入）</w:t>
            </w:r>
          </w:p>
        </w:tc>
      </w:tr>
      <w:tr w:rsidR="0078402F" w14:paraId="0B9578CE" w14:textId="77777777" w:rsidTr="002664F7">
        <w:trPr>
          <w:trHeight w:val="813"/>
        </w:trPr>
        <w:tc>
          <w:tcPr>
            <w:tcW w:w="17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A1B" w14:textId="77777777" w:rsidR="0078402F" w:rsidRDefault="0078402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A0F83" w14:textId="61404B2D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0AD117E8" w14:textId="77D20A39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EC9C5" w14:textId="77777777" w:rsidR="0078402F" w:rsidRDefault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3DAC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</w:t>
            </w:r>
          </w:p>
          <w:p w14:paraId="314D9E51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BF5110" w14:textId="77777777" w:rsidR="0078402F" w:rsidRDefault="0078402F">
            <w:pPr>
              <w:ind w:left="202"/>
              <w:rPr>
                <w:rFonts w:hAnsi="ＭＳ 明朝"/>
              </w:rPr>
            </w:pPr>
          </w:p>
        </w:tc>
      </w:tr>
      <w:tr w:rsidR="00F3565A" w14:paraId="768B6877" w14:textId="77777777" w:rsidTr="002664F7">
        <w:trPr>
          <w:trHeight w:val="698"/>
        </w:trPr>
        <w:tc>
          <w:tcPr>
            <w:tcW w:w="17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57FE" w14:textId="77777777" w:rsidR="00654643" w:rsidRDefault="0065464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6FFC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FAE" w14:textId="17E9CAF7" w:rsidR="00654643" w:rsidRDefault="00654643" w:rsidP="006546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高森町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479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223FC" w14:textId="77777777" w:rsidR="00654643" w:rsidRDefault="00654643" w:rsidP="00654643">
            <w:pPr>
              <w:rPr>
                <w:rFonts w:hAnsi="ＭＳ 明朝"/>
              </w:rPr>
            </w:pPr>
          </w:p>
        </w:tc>
      </w:tr>
      <w:tr w:rsidR="002664F7" w14:paraId="6DEE2C1C" w14:textId="77777777" w:rsidTr="00BF49F3">
        <w:trPr>
          <w:trHeight w:val="1333"/>
        </w:trPr>
        <w:tc>
          <w:tcPr>
            <w:tcW w:w="171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FDCF4" w14:textId="4D692B1E" w:rsidR="002664F7" w:rsidRDefault="002664F7" w:rsidP="002664F7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利用希望期間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498BCF" w14:textId="40DC386E" w:rsidR="00B177A5" w:rsidRPr="00B177A5" w:rsidRDefault="002664F7" w:rsidP="00B177A5">
            <w:pPr>
              <w:pStyle w:val="a8"/>
              <w:numPr>
                <w:ilvl w:val="0"/>
                <w:numId w:val="3"/>
              </w:numPr>
              <w:ind w:leftChars="0" w:hanging="185"/>
              <w:rPr>
                <w:rFonts w:hAnsi="ＭＳ 明朝"/>
              </w:rPr>
            </w:pPr>
            <w:r w:rsidRPr="00BF49F3">
              <w:rPr>
                <w:rFonts w:hAnsi="ＭＳ 明朝" w:hint="eastAsia"/>
              </w:rPr>
              <w:t xml:space="preserve">　　年　　月　から</w:t>
            </w:r>
            <w:r w:rsidR="00BF49F3">
              <w:rPr>
                <w:rFonts w:hAnsi="ＭＳ 明朝" w:hint="eastAsia"/>
              </w:rPr>
              <w:t xml:space="preserve">　　2</w:t>
            </w:r>
            <w:r w:rsidR="00414F40">
              <w:rPr>
                <w:rFonts w:hAnsi="ＭＳ 明朝" w:hint="eastAsia"/>
              </w:rPr>
              <w:t>か</w:t>
            </w:r>
            <w:r w:rsidR="00BF49F3">
              <w:rPr>
                <w:rFonts w:hAnsi="ＭＳ 明朝" w:hint="eastAsia"/>
              </w:rPr>
              <w:t>月</w:t>
            </w:r>
          </w:p>
          <w:p w14:paraId="2F28070E" w14:textId="153A89F7" w:rsidR="00BF49F3" w:rsidRPr="00414F40" w:rsidRDefault="00BF49F3" w:rsidP="00BF49F3">
            <w:pPr>
              <w:pStyle w:val="a8"/>
              <w:ind w:leftChars="0" w:left="360"/>
              <w:rPr>
                <w:rFonts w:hAnsi="ＭＳ 明朝"/>
              </w:rPr>
            </w:pPr>
          </w:p>
          <w:p w14:paraId="798A4CA7" w14:textId="77777777" w:rsidR="00414F40" w:rsidRDefault="009A3C15" w:rsidP="00553005">
            <w:pPr>
              <w:pStyle w:val="a8"/>
              <w:numPr>
                <w:ilvl w:val="0"/>
                <w:numId w:val="3"/>
              </w:numPr>
              <w:ind w:leftChars="0" w:hanging="185"/>
              <w:rPr>
                <w:rFonts w:hAnsi="ＭＳ 明朝"/>
              </w:rPr>
            </w:pPr>
            <w:r w:rsidRPr="00BF49F3">
              <w:rPr>
                <w:rFonts w:hAnsi="ＭＳ 明朝" w:hint="eastAsia"/>
              </w:rPr>
              <w:t xml:space="preserve">　　年　　月</w:t>
            </w:r>
            <w:r w:rsidR="00414F40">
              <w:rPr>
                <w:rFonts w:hAnsi="ＭＳ 明朝" w:hint="eastAsia"/>
              </w:rPr>
              <w:t xml:space="preserve">　</w:t>
            </w:r>
            <w:r w:rsidR="002664F7">
              <w:rPr>
                <w:rFonts w:hAnsi="ＭＳ 明朝" w:hint="eastAsia"/>
              </w:rPr>
              <w:t xml:space="preserve">から　　</w:t>
            </w:r>
            <w:r w:rsidR="00BF49F3">
              <w:rPr>
                <w:rFonts w:hAnsi="ＭＳ 明朝" w:hint="eastAsia"/>
              </w:rPr>
              <w:t>4</w:t>
            </w:r>
            <w:r w:rsidR="00414F40">
              <w:rPr>
                <w:rFonts w:hAnsi="ＭＳ 明朝" w:hint="eastAsia"/>
              </w:rPr>
              <w:t>か</w:t>
            </w:r>
            <w:r w:rsidR="00BF49F3">
              <w:rPr>
                <w:rFonts w:hAnsi="ＭＳ 明朝" w:hint="eastAsia"/>
              </w:rPr>
              <w:t>月</w:t>
            </w:r>
          </w:p>
          <w:p w14:paraId="20977848" w14:textId="616B5514" w:rsidR="00BF49F3" w:rsidRPr="00414F40" w:rsidRDefault="00414F40" w:rsidP="00414F40">
            <w:pPr>
              <w:ind w:firstLineChars="1300" w:firstLine="2730"/>
              <w:rPr>
                <w:rFonts w:hAnsi="ＭＳ 明朝"/>
              </w:rPr>
            </w:pPr>
            <w:r w:rsidRPr="00414F40">
              <w:rPr>
                <w:rFonts w:hAnsi="ＭＳ 明朝" w:hint="eastAsia"/>
              </w:rPr>
              <w:t>（</w:t>
            </w:r>
            <w:r w:rsidR="00093412">
              <w:rPr>
                <w:rFonts w:hAnsi="ＭＳ 明朝" w:hint="eastAsia"/>
              </w:rPr>
              <w:t>又</w:t>
            </w:r>
            <w:bookmarkStart w:id="0" w:name="_GoBack"/>
            <w:bookmarkEnd w:id="0"/>
            <w:r w:rsidRPr="00414F40">
              <w:rPr>
                <w:rFonts w:hAnsi="ＭＳ 明朝" w:hint="eastAsia"/>
              </w:rPr>
              <w:t>は産後7か月になる月のいずれか早い月）</w:t>
            </w:r>
          </w:p>
        </w:tc>
      </w:tr>
    </w:tbl>
    <w:p w14:paraId="4CE8058B" w14:textId="77777777" w:rsidR="00654643" w:rsidRDefault="00654643" w:rsidP="00654643"/>
    <w:p w14:paraId="48CB8C49" w14:textId="578517D9" w:rsidR="00274DD4" w:rsidRPr="000C5D88" w:rsidRDefault="00274DD4" w:rsidP="005E4965">
      <w:pPr>
        <w:ind w:firstLineChars="100" w:firstLine="210"/>
      </w:pPr>
    </w:p>
    <w:sectPr w:rsidR="00274DD4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790B" w14:textId="77777777" w:rsidR="00F82036" w:rsidRDefault="00F82036" w:rsidP="008E44DF">
      <w:r>
        <w:separator/>
      </w:r>
    </w:p>
  </w:endnote>
  <w:endnote w:type="continuationSeparator" w:id="0">
    <w:p w14:paraId="1B0732FC" w14:textId="77777777" w:rsidR="00F82036" w:rsidRDefault="00F82036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2A13" w14:textId="77777777" w:rsidR="00F82036" w:rsidRDefault="00F82036" w:rsidP="008E44DF">
      <w:r>
        <w:separator/>
      </w:r>
    </w:p>
  </w:footnote>
  <w:footnote w:type="continuationSeparator" w:id="0">
    <w:p w14:paraId="3FCEAC6D" w14:textId="77777777" w:rsidR="00F82036" w:rsidRDefault="00F82036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7FA94C40"/>
    <w:multiLevelType w:val="hybridMultilevel"/>
    <w:tmpl w:val="3B8A8C94"/>
    <w:lvl w:ilvl="0" w:tplc="6D78369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F"/>
    <w:rsid w:val="00053987"/>
    <w:rsid w:val="00065E63"/>
    <w:rsid w:val="00071921"/>
    <w:rsid w:val="00093412"/>
    <w:rsid w:val="000C5D88"/>
    <w:rsid w:val="000F289D"/>
    <w:rsid w:val="000F59E0"/>
    <w:rsid w:val="00103A7A"/>
    <w:rsid w:val="0013644B"/>
    <w:rsid w:val="001424B5"/>
    <w:rsid w:val="001B2C8C"/>
    <w:rsid w:val="001F6EA0"/>
    <w:rsid w:val="002577FF"/>
    <w:rsid w:val="002664F7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77B02"/>
    <w:rsid w:val="003866F2"/>
    <w:rsid w:val="003A4A65"/>
    <w:rsid w:val="00414F40"/>
    <w:rsid w:val="0043553C"/>
    <w:rsid w:val="00472F5C"/>
    <w:rsid w:val="00480A1D"/>
    <w:rsid w:val="004C3C4C"/>
    <w:rsid w:val="00510F46"/>
    <w:rsid w:val="00514A17"/>
    <w:rsid w:val="00553005"/>
    <w:rsid w:val="005E4965"/>
    <w:rsid w:val="005E645F"/>
    <w:rsid w:val="0064394C"/>
    <w:rsid w:val="00654643"/>
    <w:rsid w:val="00690F85"/>
    <w:rsid w:val="006E13CA"/>
    <w:rsid w:val="00727B6E"/>
    <w:rsid w:val="0078402F"/>
    <w:rsid w:val="007B175D"/>
    <w:rsid w:val="007B7708"/>
    <w:rsid w:val="007D780B"/>
    <w:rsid w:val="007E716D"/>
    <w:rsid w:val="008267BF"/>
    <w:rsid w:val="008876CA"/>
    <w:rsid w:val="008E44DF"/>
    <w:rsid w:val="00936F77"/>
    <w:rsid w:val="00943040"/>
    <w:rsid w:val="00947BBC"/>
    <w:rsid w:val="009633A6"/>
    <w:rsid w:val="0096661C"/>
    <w:rsid w:val="0097630C"/>
    <w:rsid w:val="00993FB7"/>
    <w:rsid w:val="009A3C15"/>
    <w:rsid w:val="009A700E"/>
    <w:rsid w:val="00A3726D"/>
    <w:rsid w:val="00A56625"/>
    <w:rsid w:val="00A63D92"/>
    <w:rsid w:val="00A71BEB"/>
    <w:rsid w:val="00AB1EF7"/>
    <w:rsid w:val="00B121AF"/>
    <w:rsid w:val="00B177A5"/>
    <w:rsid w:val="00B63800"/>
    <w:rsid w:val="00B71895"/>
    <w:rsid w:val="00B755B5"/>
    <w:rsid w:val="00BE1D5D"/>
    <w:rsid w:val="00BF49F3"/>
    <w:rsid w:val="00C25BA9"/>
    <w:rsid w:val="00C44394"/>
    <w:rsid w:val="00C86592"/>
    <w:rsid w:val="00CA4377"/>
    <w:rsid w:val="00CB4603"/>
    <w:rsid w:val="00CB60C8"/>
    <w:rsid w:val="00CC786C"/>
    <w:rsid w:val="00CC7A8A"/>
    <w:rsid w:val="00D508C9"/>
    <w:rsid w:val="00D55D43"/>
    <w:rsid w:val="00D57DD0"/>
    <w:rsid w:val="00D92E84"/>
    <w:rsid w:val="00D96A8D"/>
    <w:rsid w:val="00E10926"/>
    <w:rsid w:val="00E71D27"/>
    <w:rsid w:val="00ED4735"/>
    <w:rsid w:val="00F3565A"/>
    <w:rsid w:val="00F41E6F"/>
    <w:rsid w:val="00F82036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T028</cp:lastModifiedBy>
  <cp:revision>11</cp:revision>
  <cp:lastPrinted>2024-04-10T12:00:00Z</cp:lastPrinted>
  <dcterms:created xsi:type="dcterms:W3CDTF">2024-04-10T12:00:00Z</dcterms:created>
  <dcterms:modified xsi:type="dcterms:W3CDTF">2024-06-10T06:02:00Z</dcterms:modified>
</cp:coreProperties>
</file>