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C5C5" w14:textId="77777777" w:rsidR="00D161C6" w:rsidRDefault="00D161C6">
      <w:pPr>
        <w:widowControl/>
        <w:jc w:val="left"/>
        <w:rPr>
          <w:rFonts w:ascii="ＭＳ 明朝" w:eastAsia="ＭＳ 明朝" w:hAnsi="ＭＳ 明朝"/>
        </w:rPr>
      </w:pPr>
    </w:p>
    <w:p w14:paraId="3A290370" w14:textId="77777777" w:rsidR="003F4709" w:rsidRPr="00052DA4" w:rsidRDefault="00052DA4" w:rsidP="003F4709">
      <w:pPr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様式第１号（８－１関係）</w:t>
      </w:r>
    </w:p>
    <w:p w14:paraId="5275B69B" w14:textId="77777777" w:rsidR="00052DA4" w:rsidRDefault="00052DA4" w:rsidP="00052DA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8EB26C3" w14:textId="77777777" w:rsidR="00052DA4" w:rsidRPr="00052DA4" w:rsidRDefault="00052DA4" w:rsidP="00052DA4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03AC122" w14:textId="77777777" w:rsidR="00052DA4" w:rsidRPr="00052DA4" w:rsidRDefault="00052DA4" w:rsidP="00052DA4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高森町長　（宛）</w:t>
      </w:r>
    </w:p>
    <w:p w14:paraId="29101B55" w14:textId="77777777" w:rsidR="00052DA4" w:rsidRPr="00052DA4" w:rsidRDefault="00052DA4" w:rsidP="003F470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9F54785" w14:textId="77777777" w:rsidR="00052DA4" w:rsidRPr="00052DA4" w:rsidRDefault="00052DA4" w:rsidP="00052DA4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住　　所</w:t>
      </w:r>
    </w:p>
    <w:p w14:paraId="01C5A9A3" w14:textId="77777777" w:rsidR="00052DA4" w:rsidRPr="00052DA4" w:rsidRDefault="00052DA4" w:rsidP="00052DA4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</w:p>
    <w:p w14:paraId="17099068" w14:textId="77777777" w:rsidR="00052DA4" w:rsidRPr="00052DA4" w:rsidRDefault="00052DA4" w:rsidP="00052DA4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名　　称</w:t>
      </w:r>
    </w:p>
    <w:p w14:paraId="64F5B67B" w14:textId="77777777" w:rsidR="00052DA4" w:rsidRPr="00052DA4" w:rsidRDefault="00052DA4" w:rsidP="00052DA4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</w:p>
    <w:p w14:paraId="41666F37" w14:textId="77777777" w:rsidR="00052DA4" w:rsidRPr="00052DA4" w:rsidRDefault="00052DA4" w:rsidP="00052DA4">
      <w:pPr>
        <w:ind w:leftChars="1800" w:left="378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代表者名</w:t>
      </w:r>
    </w:p>
    <w:p w14:paraId="11C5655A" w14:textId="77777777" w:rsidR="00052DA4" w:rsidRPr="00052DA4" w:rsidRDefault="00052DA4" w:rsidP="003F470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CCDF566" w14:textId="77777777" w:rsidR="00052DA4" w:rsidRPr="00052DA4" w:rsidRDefault="00052DA4" w:rsidP="003F470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44C43BD" w14:textId="77777777" w:rsidR="00052DA4" w:rsidRPr="00052DA4" w:rsidRDefault="00052DA4" w:rsidP="00052DA4">
      <w:pPr>
        <w:jc w:val="center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高森町電子入札システム利用</w:t>
      </w:r>
      <w:r w:rsidR="002C7D0E">
        <w:rPr>
          <w:rFonts w:ascii="ＭＳ 明朝" w:eastAsia="ＭＳ 明朝" w:hAnsi="ＭＳ 明朝" w:hint="eastAsia"/>
          <w:sz w:val="24"/>
          <w:szCs w:val="28"/>
        </w:rPr>
        <w:t>届</w:t>
      </w:r>
    </w:p>
    <w:p w14:paraId="5CCF82E6" w14:textId="77777777" w:rsidR="00052DA4" w:rsidRPr="00052DA4" w:rsidRDefault="00052DA4" w:rsidP="003F470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FDD9835" w14:textId="77777777" w:rsidR="00052DA4" w:rsidRPr="00052DA4" w:rsidRDefault="00052DA4" w:rsidP="003F470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324FD40" w14:textId="77777777" w:rsidR="00052DA4" w:rsidRDefault="00052DA4" w:rsidP="00052DA4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052DA4">
        <w:rPr>
          <w:rFonts w:ascii="ＭＳ 明朝" w:eastAsia="ＭＳ 明朝" w:hAnsi="ＭＳ 明朝" w:hint="eastAsia"/>
          <w:sz w:val="24"/>
          <w:szCs w:val="28"/>
        </w:rPr>
        <w:t>高森町が実施される電子入札案件に</w:t>
      </w:r>
      <w:r w:rsidR="007F2D8F">
        <w:rPr>
          <w:rFonts w:ascii="ＭＳ 明朝" w:eastAsia="ＭＳ 明朝" w:hAnsi="ＭＳ 明朝" w:hint="eastAsia"/>
          <w:sz w:val="24"/>
          <w:szCs w:val="28"/>
        </w:rPr>
        <w:t>高森町</w:t>
      </w:r>
      <w:r w:rsidRPr="00052DA4">
        <w:rPr>
          <w:rFonts w:ascii="ＭＳ 明朝" w:eastAsia="ＭＳ 明朝" w:hAnsi="ＭＳ 明朝" w:hint="eastAsia"/>
          <w:sz w:val="24"/>
          <w:szCs w:val="28"/>
        </w:rPr>
        <w:t>電子入札システムにより参加したいので、下記のとおり届け出ます。</w:t>
      </w:r>
    </w:p>
    <w:p w14:paraId="0D144B7B" w14:textId="77777777" w:rsidR="00052DA4" w:rsidRDefault="00052DA4" w:rsidP="00052DA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EA06F3F" w14:textId="77777777" w:rsidR="00052DA4" w:rsidRDefault="00052DA4" w:rsidP="00052DA4">
      <w:pPr>
        <w:pStyle w:val="a3"/>
      </w:pPr>
      <w:r>
        <w:rPr>
          <w:rFonts w:hint="eastAsia"/>
        </w:rPr>
        <w:t>記</w:t>
      </w:r>
    </w:p>
    <w:p w14:paraId="4BD89B41" w14:textId="77777777" w:rsidR="00052DA4" w:rsidRPr="00052DA4" w:rsidRDefault="00052DA4" w:rsidP="00052DA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4644"/>
      </w:tblGrid>
      <w:tr w:rsidR="00052DA4" w14:paraId="5819498A" w14:textId="77777777" w:rsidTr="00052DA4">
        <w:trPr>
          <w:trHeight w:val="680"/>
          <w:jc w:val="center"/>
        </w:trPr>
        <w:tc>
          <w:tcPr>
            <w:tcW w:w="3402" w:type="dxa"/>
            <w:vAlign w:val="center"/>
          </w:tcPr>
          <w:p w14:paraId="4FC8DE82" w14:textId="77777777" w:rsidR="00052DA4" w:rsidRPr="001F54EA" w:rsidRDefault="00052DA4" w:rsidP="00052DA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F54EA">
              <w:rPr>
                <w:rFonts w:ascii="ＭＳ 明朝" w:eastAsia="ＭＳ 明朝" w:hAnsi="ＭＳ 明朝" w:hint="eastAsia"/>
                <w:sz w:val="24"/>
                <w:szCs w:val="28"/>
              </w:rPr>
              <w:t>ＩＣカードの名義人役職名</w:t>
            </w:r>
          </w:p>
        </w:tc>
        <w:tc>
          <w:tcPr>
            <w:tcW w:w="4644" w:type="dxa"/>
            <w:vAlign w:val="center"/>
          </w:tcPr>
          <w:p w14:paraId="680D0F85" w14:textId="77777777" w:rsidR="00052DA4" w:rsidRPr="001F54EA" w:rsidRDefault="00052DA4" w:rsidP="00052DA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52DA4" w14:paraId="6016CA50" w14:textId="77777777" w:rsidTr="00052DA4">
        <w:trPr>
          <w:trHeight w:val="680"/>
          <w:jc w:val="center"/>
        </w:trPr>
        <w:tc>
          <w:tcPr>
            <w:tcW w:w="3402" w:type="dxa"/>
            <w:vAlign w:val="center"/>
          </w:tcPr>
          <w:p w14:paraId="5D27265F" w14:textId="77777777" w:rsidR="00052DA4" w:rsidRPr="001F54EA" w:rsidRDefault="00052DA4" w:rsidP="00052DA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F54EA">
              <w:rPr>
                <w:rFonts w:ascii="ＭＳ 明朝" w:eastAsia="ＭＳ 明朝" w:hAnsi="ＭＳ 明朝" w:hint="eastAsia"/>
                <w:sz w:val="24"/>
                <w:szCs w:val="28"/>
              </w:rPr>
              <w:t>ＩＣカードの名義人氏名</w:t>
            </w:r>
          </w:p>
        </w:tc>
        <w:tc>
          <w:tcPr>
            <w:tcW w:w="4644" w:type="dxa"/>
            <w:vAlign w:val="center"/>
          </w:tcPr>
          <w:p w14:paraId="41F7F24A" w14:textId="77777777" w:rsidR="00052DA4" w:rsidRPr="001F54EA" w:rsidRDefault="00052DA4" w:rsidP="00052DA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52DA4" w14:paraId="31B26CCF" w14:textId="77777777" w:rsidTr="00052DA4">
        <w:trPr>
          <w:trHeight w:val="680"/>
          <w:jc w:val="center"/>
        </w:trPr>
        <w:tc>
          <w:tcPr>
            <w:tcW w:w="3402" w:type="dxa"/>
            <w:vAlign w:val="center"/>
          </w:tcPr>
          <w:p w14:paraId="655C3933" w14:textId="77777777" w:rsidR="00052DA4" w:rsidRPr="001F54EA" w:rsidRDefault="00052DA4" w:rsidP="00052DA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F54EA">
              <w:rPr>
                <w:rFonts w:ascii="ＭＳ 明朝" w:eastAsia="ＭＳ 明朝" w:hAnsi="ＭＳ 明朝" w:hint="eastAsia"/>
                <w:sz w:val="24"/>
                <w:szCs w:val="28"/>
              </w:rPr>
              <w:t>ＩＣカードの登録予定枚数</w:t>
            </w:r>
          </w:p>
        </w:tc>
        <w:tc>
          <w:tcPr>
            <w:tcW w:w="4644" w:type="dxa"/>
            <w:vAlign w:val="center"/>
          </w:tcPr>
          <w:p w14:paraId="1E0B4713" w14:textId="77777777" w:rsidR="00052DA4" w:rsidRPr="001F54EA" w:rsidRDefault="00052DA4" w:rsidP="00052DA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F54E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枚</w:t>
            </w:r>
          </w:p>
        </w:tc>
      </w:tr>
    </w:tbl>
    <w:p w14:paraId="250510ED" w14:textId="77777777" w:rsidR="001F54EA" w:rsidRPr="0074414E" w:rsidRDefault="001F54EA" w:rsidP="00D22207">
      <w:pPr>
        <w:rPr>
          <w:rFonts w:ascii="ＭＳ 明朝" w:eastAsia="ＭＳ 明朝" w:hAnsi="ＭＳ 明朝"/>
          <w:sz w:val="24"/>
          <w:szCs w:val="28"/>
        </w:rPr>
      </w:pPr>
    </w:p>
    <w:sectPr w:rsidR="001F54EA" w:rsidRPr="0074414E" w:rsidSect="00D22207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0CE5" w14:textId="77777777" w:rsidR="00CE665B" w:rsidRDefault="00CE665B" w:rsidP="00A56203">
      <w:r>
        <w:separator/>
      </w:r>
    </w:p>
  </w:endnote>
  <w:endnote w:type="continuationSeparator" w:id="0">
    <w:p w14:paraId="006F4A9D" w14:textId="77777777" w:rsidR="00CE665B" w:rsidRDefault="00CE665B" w:rsidP="00A5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11C3" w14:textId="77777777" w:rsidR="00CE665B" w:rsidRDefault="00CE665B" w:rsidP="00A56203">
      <w:r>
        <w:separator/>
      </w:r>
    </w:p>
  </w:footnote>
  <w:footnote w:type="continuationSeparator" w:id="0">
    <w:p w14:paraId="1066476D" w14:textId="77777777" w:rsidR="00CE665B" w:rsidRDefault="00CE665B" w:rsidP="00A5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09"/>
    <w:rsid w:val="00052DA4"/>
    <w:rsid w:val="000F2AED"/>
    <w:rsid w:val="001400B7"/>
    <w:rsid w:val="001B706E"/>
    <w:rsid w:val="001C6739"/>
    <w:rsid w:val="001E0819"/>
    <w:rsid w:val="001F54EA"/>
    <w:rsid w:val="001F69F9"/>
    <w:rsid w:val="00224C0C"/>
    <w:rsid w:val="002A372C"/>
    <w:rsid w:val="002C7D0E"/>
    <w:rsid w:val="002D2960"/>
    <w:rsid w:val="003E071C"/>
    <w:rsid w:val="003F4709"/>
    <w:rsid w:val="0055713D"/>
    <w:rsid w:val="005F3CF6"/>
    <w:rsid w:val="0061440B"/>
    <w:rsid w:val="00651C15"/>
    <w:rsid w:val="006B54F3"/>
    <w:rsid w:val="006F2B4E"/>
    <w:rsid w:val="0074414E"/>
    <w:rsid w:val="007D54F3"/>
    <w:rsid w:val="007F2D8F"/>
    <w:rsid w:val="008D50F4"/>
    <w:rsid w:val="009050C0"/>
    <w:rsid w:val="0098761D"/>
    <w:rsid w:val="009977A1"/>
    <w:rsid w:val="00A56203"/>
    <w:rsid w:val="00A858DF"/>
    <w:rsid w:val="00B07C6A"/>
    <w:rsid w:val="00CA6D8B"/>
    <w:rsid w:val="00CE665B"/>
    <w:rsid w:val="00CF4504"/>
    <w:rsid w:val="00D05BF7"/>
    <w:rsid w:val="00D161C6"/>
    <w:rsid w:val="00D22207"/>
    <w:rsid w:val="00DB7496"/>
    <w:rsid w:val="00DB7E5D"/>
    <w:rsid w:val="00E6229F"/>
    <w:rsid w:val="00E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D042E"/>
  <w14:defaultImageDpi w14:val="0"/>
  <w15:docId w15:val="{BA148C5C-51BB-4C49-A341-1DB83A32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2DA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locked/>
    <w:rsid w:val="00052DA4"/>
    <w:rPr>
      <w:rFonts w:ascii="ＭＳ 明朝" w:eastAsia="ＭＳ 明朝" w:hAnsi="ＭＳ 明朝" w:cs="Times New Roman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52DA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locked/>
    <w:rsid w:val="00052DA4"/>
    <w:rPr>
      <w:rFonts w:ascii="ＭＳ 明朝" w:eastAsia="ＭＳ 明朝" w:hAnsi="ＭＳ 明朝" w:cs="Times New Roman"/>
      <w:sz w:val="28"/>
      <w:szCs w:val="28"/>
    </w:rPr>
  </w:style>
  <w:style w:type="table" w:styleId="a7">
    <w:name w:val="Table Grid"/>
    <w:basedOn w:val="a1"/>
    <w:uiPriority w:val="39"/>
    <w:rsid w:val="00052D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6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0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56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09885-C0D3-4349-BDB2-AE61EC25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T008</dc:creator>
  <cp:keywords/>
  <dc:description/>
  <cp:lastModifiedBy>T033</cp:lastModifiedBy>
  <cp:revision>2</cp:revision>
  <cp:lastPrinted>2025-02-06T08:45:00Z</cp:lastPrinted>
  <dcterms:created xsi:type="dcterms:W3CDTF">2025-04-04T06:25:00Z</dcterms:created>
  <dcterms:modified xsi:type="dcterms:W3CDTF">2025-04-04T06:25:00Z</dcterms:modified>
</cp:coreProperties>
</file>