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DC82" w14:textId="11252FAB" w:rsidR="004E7DC1" w:rsidRPr="000B5631" w:rsidRDefault="00DF354C">
      <w:pPr>
        <w:rPr>
          <w:rFonts w:ascii="メイリオ" w:eastAsia="メイリオ" w:hAnsi="メイリオ"/>
          <w:sz w:val="24"/>
        </w:rPr>
      </w:pPr>
      <w:r w:rsidRPr="000B5631">
        <w:rPr>
          <w:rFonts w:ascii="メイリオ" w:eastAsia="メイリオ" w:hAnsi="メイリオ" w:hint="eastAsia"/>
          <w:sz w:val="24"/>
        </w:rPr>
        <w:t>（様式１）</w:t>
      </w:r>
    </w:p>
    <w:p w14:paraId="147B1828" w14:textId="05E2005F" w:rsidR="00DF354C" w:rsidRPr="000B5631" w:rsidRDefault="00DF354C" w:rsidP="00DF354C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0B5631">
        <w:rPr>
          <w:rFonts w:ascii="メイリオ" w:eastAsia="メイリオ" w:hAnsi="メイリオ" w:hint="eastAsia"/>
          <w:sz w:val="24"/>
        </w:rPr>
        <w:t>令和</w:t>
      </w:r>
      <w:r w:rsidR="009144EF" w:rsidRPr="000B5631">
        <w:rPr>
          <w:rFonts w:ascii="メイリオ" w:eastAsia="メイリオ" w:hAnsi="メイリオ" w:hint="eastAsia"/>
          <w:sz w:val="24"/>
        </w:rPr>
        <w:t>７</w:t>
      </w:r>
      <w:r w:rsidRPr="000B5631">
        <w:rPr>
          <w:rFonts w:ascii="メイリオ" w:eastAsia="メイリオ" w:hAnsi="メイリオ" w:hint="eastAsia"/>
          <w:sz w:val="24"/>
        </w:rPr>
        <w:t>年　月　　日</w:t>
      </w:r>
    </w:p>
    <w:p w14:paraId="515A8175" w14:textId="77777777" w:rsidR="00DF354C" w:rsidRPr="000B5631" w:rsidRDefault="00DF354C" w:rsidP="00DF354C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14:paraId="270C4830" w14:textId="77777777" w:rsidR="009215D7" w:rsidRPr="000B5631" w:rsidRDefault="009144EF" w:rsidP="009144EF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 w:rsidRPr="000B5631">
        <w:rPr>
          <w:rFonts w:ascii="メイリオ" w:eastAsia="メイリオ" w:hAnsi="メイリオ" w:hint="eastAsia"/>
          <w:b/>
          <w:sz w:val="28"/>
        </w:rPr>
        <w:t>パパママ応援子育て拠点整備事業補助金</w:t>
      </w:r>
    </w:p>
    <w:p w14:paraId="6BAABA38" w14:textId="1D3A1692" w:rsidR="00DF354C" w:rsidRPr="000B5631" w:rsidRDefault="009144EF" w:rsidP="00DF354C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 w:rsidRPr="000B5631">
        <w:rPr>
          <w:rFonts w:ascii="メイリオ" w:eastAsia="メイリオ" w:hAnsi="メイリオ" w:hint="eastAsia"/>
          <w:b/>
          <w:sz w:val="28"/>
        </w:rPr>
        <w:t>公募型プロポーザル</w:t>
      </w:r>
      <w:r w:rsidR="00DF354C" w:rsidRPr="000B5631">
        <w:rPr>
          <w:rFonts w:ascii="メイリオ" w:eastAsia="メイリオ" w:hAnsi="メイリオ" w:hint="eastAsia"/>
          <w:b/>
          <w:sz w:val="28"/>
        </w:rPr>
        <w:t>実施要領等に関する質問書</w:t>
      </w:r>
    </w:p>
    <w:p w14:paraId="0FB6ED1C" w14:textId="77777777" w:rsidR="00DF354C" w:rsidRPr="000B5631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</w:p>
    <w:p w14:paraId="77B2FAE6" w14:textId="77777777" w:rsidR="00DF354C" w:rsidRPr="000B5631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  <w:r w:rsidRPr="000B5631">
        <w:rPr>
          <w:rFonts w:ascii="メイリオ" w:eastAsia="メイリオ" w:hAnsi="メイリオ" w:hint="eastAsia"/>
          <w:sz w:val="24"/>
        </w:rPr>
        <w:t>【基本情報】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F354C" w:rsidRPr="000B5631" w14:paraId="09883AB5" w14:textId="77777777" w:rsidTr="00CB25E5">
        <w:trPr>
          <w:trHeight w:val="510"/>
        </w:trPr>
        <w:tc>
          <w:tcPr>
            <w:tcW w:w="2405" w:type="dxa"/>
            <w:vAlign w:val="center"/>
          </w:tcPr>
          <w:p w14:paraId="28503E72" w14:textId="1E3339FC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会社</w:t>
            </w:r>
            <w:r w:rsidR="009144EF" w:rsidRPr="000B5631">
              <w:rPr>
                <w:rFonts w:ascii="メイリオ" w:eastAsia="メイリオ" w:hAnsi="メイリオ" w:hint="eastAsia"/>
                <w:sz w:val="24"/>
              </w:rPr>
              <w:t>等</w:t>
            </w:r>
            <w:r w:rsidRPr="000B5631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7331" w:type="dxa"/>
            <w:vAlign w:val="center"/>
          </w:tcPr>
          <w:p w14:paraId="29785CAE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RPr="000B5631" w14:paraId="55653EBC" w14:textId="77777777" w:rsidTr="00CB25E5">
        <w:trPr>
          <w:trHeight w:val="510"/>
        </w:trPr>
        <w:tc>
          <w:tcPr>
            <w:tcW w:w="2405" w:type="dxa"/>
            <w:vAlign w:val="center"/>
          </w:tcPr>
          <w:p w14:paraId="4A40EDC5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担当者所属・役職</w:t>
            </w:r>
          </w:p>
        </w:tc>
        <w:tc>
          <w:tcPr>
            <w:tcW w:w="7331" w:type="dxa"/>
            <w:vAlign w:val="center"/>
          </w:tcPr>
          <w:p w14:paraId="37EE8B5D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RPr="000B5631" w14:paraId="4A6B4BF6" w14:textId="77777777" w:rsidTr="00CB25E5">
        <w:trPr>
          <w:trHeight w:val="510"/>
        </w:trPr>
        <w:tc>
          <w:tcPr>
            <w:tcW w:w="2405" w:type="dxa"/>
            <w:vAlign w:val="center"/>
          </w:tcPr>
          <w:p w14:paraId="282484DF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担当者氏名</w:t>
            </w:r>
          </w:p>
        </w:tc>
        <w:tc>
          <w:tcPr>
            <w:tcW w:w="7331" w:type="dxa"/>
            <w:vAlign w:val="center"/>
          </w:tcPr>
          <w:p w14:paraId="1C0A18EF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RPr="000B5631" w14:paraId="12260B7C" w14:textId="77777777" w:rsidTr="00CB25E5">
        <w:trPr>
          <w:trHeight w:val="510"/>
        </w:trPr>
        <w:tc>
          <w:tcPr>
            <w:tcW w:w="2405" w:type="dxa"/>
            <w:vAlign w:val="center"/>
          </w:tcPr>
          <w:p w14:paraId="114DEC9E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7331" w:type="dxa"/>
            <w:vAlign w:val="center"/>
          </w:tcPr>
          <w:p w14:paraId="757B317A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RPr="000B5631" w14:paraId="2B82C5F0" w14:textId="77777777" w:rsidTr="00CB25E5">
        <w:trPr>
          <w:trHeight w:val="510"/>
        </w:trPr>
        <w:tc>
          <w:tcPr>
            <w:tcW w:w="2405" w:type="dxa"/>
            <w:vAlign w:val="center"/>
          </w:tcPr>
          <w:p w14:paraId="589358C1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FAX</w:t>
            </w:r>
          </w:p>
        </w:tc>
        <w:tc>
          <w:tcPr>
            <w:tcW w:w="7331" w:type="dxa"/>
            <w:vAlign w:val="center"/>
          </w:tcPr>
          <w:p w14:paraId="27C0D39C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RPr="000B5631" w14:paraId="352FB08B" w14:textId="77777777" w:rsidTr="00CB25E5">
        <w:trPr>
          <w:trHeight w:val="510"/>
        </w:trPr>
        <w:tc>
          <w:tcPr>
            <w:tcW w:w="2405" w:type="dxa"/>
            <w:vAlign w:val="center"/>
          </w:tcPr>
          <w:p w14:paraId="52F05FDA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7331" w:type="dxa"/>
            <w:vAlign w:val="center"/>
          </w:tcPr>
          <w:p w14:paraId="6A9A1BF7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19487DC" w14:textId="77777777" w:rsidR="00DF354C" w:rsidRPr="000B5631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</w:p>
    <w:p w14:paraId="3A2CC1B6" w14:textId="77777777" w:rsidR="00DF354C" w:rsidRPr="000B5631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  <w:r w:rsidRPr="000B5631">
        <w:rPr>
          <w:rFonts w:ascii="メイリオ" w:eastAsia="メイリオ" w:hAnsi="メイリオ" w:hint="eastAsia"/>
          <w:sz w:val="24"/>
        </w:rPr>
        <w:t>【質問事項】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4638"/>
      </w:tblGrid>
      <w:tr w:rsidR="00DF354C" w:rsidRPr="000B5631" w14:paraId="1AF51F68" w14:textId="77777777" w:rsidTr="00DF354C">
        <w:trPr>
          <w:trHeight w:val="850"/>
        </w:trPr>
        <w:tc>
          <w:tcPr>
            <w:tcW w:w="562" w:type="dxa"/>
            <w:vAlign w:val="center"/>
          </w:tcPr>
          <w:p w14:paraId="62104533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3B91EA" w14:textId="77777777" w:rsidR="00DF354C" w:rsidRPr="000B5631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資料名</w:t>
            </w:r>
          </w:p>
        </w:tc>
        <w:tc>
          <w:tcPr>
            <w:tcW w:w="2693" w:type="dxa"/>
            <w:vAlign w:val="center"/>
          </w:tcPr>
          <w:p w14:paraId="7959966C" w14:textId="77777777" w:rsidR="00DF354C" w:rsidRPr="000B5631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項　目</w:t>
            </w:r>
          </w:p>
        </w:tc>
        <w:tc>
          <w:tcPr>
            <w:tcW w:w="4638" w:type="dxa"/>
            <w:vAlign w:val="center"/>
          </w:tcPr>
          <w:p w14:paraId="7CEC93F5" w14:textId="77777777" w:rsidR="00DF354C" w:rsidRPr="000B5631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質問内容</w:t>
            </w:r>
          </w:p>
        </w:tc>
      </w:tr>
      <w:tr w:rsidR="00DF354C" w:rsidRPr="000B5631" w14:paraId="5E85BDD0" w14:textId="77777777" w:rsidTr="00CB25E5">
        <w:trPr>
          <w:trHeight w:val="624"/>
        </w:trPr>
        <w:tc>
          <w:tcPr>
            <w:tcW w:w="562" w:type="dxa"/>
            <w:shd w:val="clear" w:color="auto" w:fill="E7E6E6" w:themeFill="background2"/>
            <w:vAlign w:val="center"/>
          </w:tcPr>
          <w:p w14:paraId="48C2A6EE" w14:textId="77777777" w:rsidR="00DF354C" w:rsidRPr="000B5631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例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E8AE39B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実施要領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14AA7C5" w14:textId="16DAFB5A" w:rsidR="00DF354C" w:rsidRPr="000B5631" w:rsidRDefault="009144EF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５</w:t>
            </w:r>
            <w:r w:rsidR="00DF354C" w:rsidRPr="000B5631">
              <w:rPr>
                <w:rFonts w:ascii="メイリオ" w:eastAsia="メイリオ" w:hAnsi="メイリオ" w:hint="eastAsia"/>
                <w:sz w:val="24"/>
              </w:rPr>
              <w:t>企画提案書の提出</w:t>
            </w:r>
          </w:p>
        </w:tc>
        <w:tc>
          <w:tcPr>
            <w:tcW w:w="4638" w:type="dxa"/>
            <w:shd w:val="clear" w:color="auto" w:fill="E7E6E6" w:themeFill="background2"/>
            <w:vAlign w:val="center"/>
          </w:tcPr>
          <w:p w14:paraId="08131127" w14:textId="77777777" w:rsidR="00CB25E5" w:rsidRPr="000B5631" w:rsidRDefault="00CB25E5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○○の場合、■■■は△△してもよいか。</w:t>
            </w:r>
          </w:p>
        </w:tc>
      </w:tr>
      <w:tr w:rsidR="00DF354C" w:rsidRPr="000B5631" w14:paraId="7B79FA3F" w14:textId="77777777" w:rsidTr="00CB25E5">
        <w:trPr>
          <w:trHeight w:val="1020"/>
        </w:trPr>
        <w:tc>
          <w:tcPr>
            <w:tcW w:w="562" w:type="dxa"/>
            <w:vAlign w:val="center"/>
          </w:tcPr>
          <w:p w14:paraId="4BCFBAB0" w14:textId="77777777" w:rsidR="00DF354C" w:rsidRPr="000B5631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1843" w:type="dxa"/>
            <w:vAlign w:val="center"/>
          </w:tcPr>
          <w:p w14:paraId="7B39E1E1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69B5CD0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41447CF1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RPr="000B5631" w14:paraId="790AA612" w14:textId="77777777" w:rsidTr="00CB25E5">
        <w:trPr>
          <w:trHeight w:val="1020"/>
        </w:trPr>
        <w:tc>
          <w:tcPr>
            <w:tcW w:w="562" w:type="dxa"/>
            <w:vAlign w:val="center"/>
          </w:tcPr>
          <w:p w14:paraId="118234C8" w14:textId="77777777" w:rsidR="00DF354C" w:rsidRPr="000B5631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1843" w:type="dxa"/>
            <w:vAlign w:val="center"/>
          </w:tcPr>
          <w:p w14:paraId="4B2F93BA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B4333D0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5C27AC52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RPr="000B5631" w14:paraId="6C347E79" w14:textId="77777777" w:rsidTr="00CB25E5">
        <w:trPr>
          <w:trHeight w:val="1020"/>
        </w:trPr>
        <w:tc>
          <w:tcPr>
            <w:tcW w:w="562" w:type="dxa"/>
            <w:vAlign w:val="center"/>
          </w:tcPr>
          <w:p w14:paraId="2891EA0A" w14:textId="77777777" w:rsidR="00DF354C" w:rsidRPr="000B5631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1843" w:type="dxa"/>
            <w:vAlign w:val="center"/>
          </w:tcPr>
          <w:p w14:paraId="00CC51E3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96E132F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4EE2C1E0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RPr="000B5631" w14:paraId="667A7A15" w14:textId="77777777" w:rsidTr="00CB25E5">
        <w:trPr>
          <w:trHeight w:val="1020"/>
        </w:trPr>
        <w:tc>
          <w:tcPr>
            <w:tcW w:w="562" w:type="dxa"/>
            <w:vAlign w:val="center"/>
          </w:tcPr>
          <w:p w14:paraId="34E4C877" w14:textId="77777777" w:rsidR="00DF354C" w:rsidRPr="000B5631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1843" w:type="dxa"/>
            <w:vAlign w:val="center"/>
          </w:tcPr>
          <w:p w14:paraId="47EB5545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A332251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06B846A2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RPr="000B5631" w14:paraId="65102B98" w14:textId="77777777" w:rsidTr="00CB25E5">
        <w:trPr>
          <w:trHeight w:val="1020"/>
        </w:trPr>
        <w:tc>
          <w:tcPr>
            <w:tcW w:w="562" w:type="dxa"/>
            <w:vAlign w:val="center"/>
          </w:tcPr>
          <w:p w14:paraId="03AA718B" w14:textId="77777777" w:rsidR="00DF354C" w:rsidRPr="000B5631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B5631">
              <w:rPr>
                <w:rFonts w:ascii="メイリオ" w:eastAsia="メイリオ" w:hAnsi="メイリオ" w:hint="eastAsia"/>
                <w:sz w:val="24"/>
              </w:rPr>
              <w:t>５</w:t>
            </w:r>
          </w:p>
        </w:tc>
        <w:tc>
          <w:tcPr>
            <w:tcW w:w="1843" w:type="dxa"/>
            <w:vAlign w:val="center"/>
          </w:tcPr>
          <w:p w14:paraId="3CD282EA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2F5254B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41A4A9BA" w14:textId="77777777" w:rsidR="00DF354C" w:rsidRPr="000B5631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8655D0E" w14:textId="77777777" w:rsidR="00DF354C" w:rsidRPr="000B5631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  <w:r w:rsidRPr="000B5631">
        <w:rPr>
          <w:rFonts w:ascii="メイリオ" w:eastAsia="メイリオ" w:hAnsi="メイリオ" w:hint="eastAsia"/>
          <w:sz w:val="24"/>
        </w:rPr>
        <w:t>※行が不足する場合は、適宜追加すること。</w:t>
      </w:r>
    </w:p>
    <w:sectPr w:rsidR="00DF354C" w:rsidRPr="000B5631" w:rsidSect="00DF35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45E7" w14:textId="77777777" w:rsidR="002E1E8E" w:rsidRDefault="002E1E8E" w:rsidP="00E84505">
      <w:r>
        <w:separator/>
      </w:r>
    </w:p>
  </w:endnote>
  <w:endnote w:type="continuationSeparator" w:id="0">
    <w:p w14:paraId="314B1A90" w14:textId="77777777" w:rsidR="002E1E8E" w:rsidRDefault="002E1E8E" w:rsidP="00E8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7306" w14:textId="77777777" w:rsidR="002E1E8E" w:rsidRDefault="002E1E8E" w:rsidP="00E84505">
      <w:r>
        <w:separator/>
      </w:r>
    </w:p>
  </w:footnote>
  <w:footnote w:type="continuationSeparator" w:id="0">
    <w:p w14:paraId="084C32CB" w14:textId="77777777" w:rsidR="002E1E8E" w:rsidRDefault="002E1E8E" w:rsidP="00E8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54C"/>
    <w:rsid w:val="000B5631"/>
    <w:rsid w:val="002E1E8E"/>
    <w:rsid w:val="00310CEE"/>
    <w:rsid w:val="0041729B"/>
    <w:rsid w:val="009144EF"/>
    <w:rsid w:val="009215D7"/>
    <w:rsid w:val="009F3065"/>
    <w:rsid w:val="00A24548"/>
    <w:rsid w:val="00B50AB2"/>
    <w:rsid w:val="00CB25E5"/>
    <w:rsid w:val="00DF354C"/>
    <w:rsid w:val="00E8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1FF57"/>
  <w15:chartTrackingRefBased/>
  <w15:docId w15:val="{63A6E187-B2CB-43F3-926B-3C84E03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4505"/>
  </w:style>
  <w:style w:type="paragraph" w:styleId="a8">
    <w:name w:val="footer"/>
    <w:basedOn w:val="a"/>
    <w:link w:val="a9"/>
    <w:uiPriority w:val="99"/>
    <w:unhideWhenUsed/>
    <w:rsid w:val="00E845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T036</cp:lastModifiedBy>
  <cp:revision>6</cp:revision>
  <cp:lastPrinted>2025-04-22T08:28:00Z</cp:lastPrinted>
  <dcterms:created xsi:type="dcterms:W3CDTF">2024-04-30T05:23:00Z</dcterms:created>
  <dcterms:modified xsi:type="dcterms:W3CDTF">2025-04-22T08:28:00Z</dcterms:modified>
</cp:coreProperties>
</file>