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4A2" w14:textId="77777777" w:rsidR="00E8617A" w:rsidRPr="00A63A6E" w:rsidRDefault="00E8617A" w:rsidP="00A63A6E">
      <w:pPr>
        <w:wordWrap w:val="0"/>
        <w:spacing w:after="0" w:line="240" w:lineRule="auto"/>
        <w:ind w:left="0" w:right="0" w:firstLine="0"/>
        <w:jc w:val="both"/>
        <w:rPr>
          <w:color w:val="auto"/>
          <w:lang w:eastAsia="zh-CN"/>
        </w:rPr>
      </w:pPr>
      <w:r w:rsidRPr="00A63A6E">
        <w:rPr>
          <w:rFonts w:hint="eastAsia"/>
          <w:color w:val="auto"/>
          <w:lang w:eastAsia="zh-CN"/>
        </w:rPr>
        <w:t>第１号様式（第７条関係）</w:t>
      </w:r>
    </w:p>
    <w:p w14:paraId="4B0B6FEF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年　　月　　日</w:t>
      </w:r>
    </w:p>
    <w:p w14:paraId="10D20FCD" w14:textId="77777777" w:rsidR="00E8617A" w:rsidRPr="00AF239C" w:rsidRDefault="000E661B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長　　　　　　　様</w:t>
      </w:r>
    </w:p>
    <w:p w14:paraId="65B4D521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350" w:left="3399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申請者　所在地</w:t>
      </w:r>
    </w:p>
    <w:p w14:paraId="656152E4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350" w:left="3399" w:right="0" w:firstLineChars="400" w:firstLine="1007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名　称</w:t>
      </w:r>
    </w:p>
    <w:p w14:paraId="61B5D0FD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744" w:left="4391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氏　名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   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　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    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印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</w:t>
      </w:r>
    </w:p>
    <w:p w14:paraId="171F63C9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3" w:left="18" w:right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法人等にあっては名称及び代表者の氏名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)</w:t>
      </w:r>
    </w:p>
    <w:p w14:paraId="2A43E2BF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Chars="1750" w:firstLine="4406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連絡先　　　　　（　　　）</w:t>
      </w:r>
    </w:p>
    <w:p w14:paraId="095E933B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0C42E9BF" w14:textId="77777777" w:rsidR="00E8617A" w:rsidRPr="00AF239C" w:rsidRDefault="000E661B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外国人観光客受入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基盤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整備事業補助金交付申請書</w:t>
      </w:r>
    </w:p>
    <w:p w14:paraId="7E0DF769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78D96BBB" w14:textId="77777777" w:rsidR="00E8617A" w:rsidRPr="00AF239C" w:rsidRDefault="000E661B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Chars="52" w:right="131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外国人観光客受入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基盤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整備事業補助金の交付を受けたいので，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外国人観光客受入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基盤</w:t>
      </w:r>
      <w:r w:rsidR="00E8617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整備事業補助金交付要綱第７条の規定に基づき，下記のとおり申請します。</w:t>
      </w:r>
    </w:p>
    <w:p w14:paraId="4806D70D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記</w:t>
      </w:r>
    </w:p>
    <w:p w14:paraId="4974D9C6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１　交付申請額　　金　　　　　　　　　円</w:t>
      </w:r>
    </w:p>
    <w:p w14:paraId="22D368C8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2367910E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２　添付書類</w:t>
      </w:r>
    </w:p>
    <w:p w14:paraId="57349C1A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bookmarkStart w:id="0" w:name="_Hlk482883270"/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(1) </w:t>
      </w:r>
      <w:r w:rsidR="000E661B"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外国人観光客受入</w:t>
      </w:r>
      <w:r w:rsidR="000E661B">
        <w:rPr>
          <w:rFonts w:asciiTheme="minorEastAsia" w:eastAsiaTheme="minorEastAsia" w:hAnsiTheme="minorEastAsia" w:hint="eastAsia"/>
          <w:color w:val="000000" w:themeColor="text1"/>
          <w:szCs w:val="24"/>
        </w:rPr>
        <w:t>基盤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整備事業補助金事業計画書</w:t>
      </w:r>
    </w:p>
    <w:p w14:paraId="18557F5E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(2)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デザイン図，設置場所，サイズ，数量等の事業内容が分かるもの</w:t>
      </w:r>
    </w:p>
    <w:p w14:paraId="2303FE89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(3)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見積書（２者以上）</w:t>
      </w:r>
    </w:p>
    <w:p w14:paraId="6B4888E3" w14:textId="77777777" w:rsidR="00180B17" w:rsidRDefault="00E8617A" w:rsidP="00180B17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1" w:name="_Hlk482883189"/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(4)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補助金の交付申請日から過去３か月以内に発行された納税証明書（非課税の場合は，非課税証明書）</w:t>
      </w:r>
      <w:bookmarkEnd w:id="1"/>
    </w:p>
    <w:p w14:paraId="58B8525E" w14:textId="77777777" w:rsidR="00E8617A" w:rsidRPr="00AF239C" w:rsidRDefault="00E8617A" w:rsidP="00180B17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300" w:left="755" w:right="0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又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は，</w:t>
      </w:r>
      <w:bookmarkStart w:id="2" w:name="_Hlk482883035"/>
      <w:r w:rsidR="000E661B">
        <w:rPr>
          <w:rFonts w:asciiTheme="minorEastAsia" w:eastAsiaTheme="minorEastAsia" w:hAnsiTheme="minorEastAsia" w:hint="eastAsia"/>
          <w:color w:val="000000" w:themeColor="text1"/>
          <w:szCs w:val="24"/>
        </w:rPr>
        <w:t>高森町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税等の納付に関する調査承諾書</w:t>
      </w:r>
      <w:bookmarkEnd w:id="2"/>
    </w:p>
    <w:p w14:paraId="323CBB30" w14:textId="77777777" w:rsidR="001C595A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Chars="-60" w:right="-151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(5)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営業許可証の写し（補助事業者が宿泊施設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，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飲食施設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又は公衆浴場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</w:p>
    <w:p w14:paraId="5EE5EE83" w14:textId="77777777" w:rsidR="00E8617A" w:rsidRPr="00AF239C" w:rsidRDefault="00E8617A" w:rsidP="001C595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300" w:left="755" w:rightChars="-60" w:right="-151" w:firstLine="0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3" w:name="_GoBack"/>
      <w:bookmarkEnd w:id="3"/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場合）</w:t>
      </w:r>
    </w:p>
    <w:p w14:paraId="35FBFBC5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(6)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一般型輸出物品販売場許可証の写し（補助事業者が所轄税務署から許可を受けている場合）</w:t>
      </w:r>
    </w:p>
    <w:p w14:paraId="1EF688CA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(7)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暴力団排除に関する誓約・同意書</w:t>
      </w:r>
    </w:p>
    <w:p w14:paraId="72EA6726" w14:textId="77777777" w:rsidR="00E8617A" w:rsidRPr="00AF239C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(8)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消費税及び地方消費税の納税義務が免除となる事業所は，免除であることが分かる資料</w:t>
      </w:r>
    </w:p>
    <w:p w14:paraId="25841EBB" w14:textId="77777777" w:rsidR="00E8617A" w:rsidRDefault="00E8617A" w:rsidP="00E8617A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Chars="-3" w:right="-8" w:firstLineChars="200" w:firstLine="504"/>
        <w:contextualSpacing/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(9)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前各号に掲げるもののほか，</w:t>
      </w:r>
      <w:r w:rsidR="000E661B">
        <w:rPr>
          <w:rFonts w:asciiTheme="minorEastAsia" w:eastAsiaTheme="minorEastAsia" w:hAnsiTheme="minorEastAsia" w:hint="eastAsia"/>
          <w:color w:val="000000" w:themeColor="text1"/>
          <w:szCs w:val="24"/>
        </w:rPr>
        <w:t>町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長が必要と認めるもの</w:t>
      </w:r>
      <w:bookmarkEnd w:id="0"/>
    </w:p>
    <w:sectPr w:rsidR="00E8617A" w:rsidSect="00A63A6E">
      <w:pgSz w:w="11900" w:h="16840" w:code="9"/>
      <w:pgMar w:top="1418" w:right="1418" w:bottom="1418" w:left="1418" w:header="850" w:footer="720" w:gutter="0"/>
      <w:cols w:space="720"/>
      <w:docGrid w:type="linesAndChars" w:linePitch="466" w:charSpace="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455E" w14:textId="77777777" w:rsidR="002B5F38" w:rsidRDefault="002B5F38">
      <w:pPr>
        <w:spacing w:after="0" w:line="240" w:lineRule="auto"/>
      </w:pPr>
      <w:r>
        <w:separator/>
      </w:r>
    </w:p>
  </w:endnote>
  <w:endnote w:type="continuationSeparator" w:id="0">
    <w:p w14:paraId="3A952C78" w14:textId="77777777" w:rsidR="002B5F38" w:rsidRDefault="002B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平成明朝W3[JISX0213:2004]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91A0" w14:textId="77777777" w:rsidR="002B5F38" w:rsidRDefault="002B5F38">
      <w:pPr>
        <w:spacing w:after="0" w:line="240" w:lineRule="auto"/>
      </w:pPr>
      <w:r>
        <w:separator/>
      </w:r>
    </w:p>
  </w:footnote>
  <w:footnote w:type="continuationSeparator" w:id="0">
    <w:p w14:paraId="2B59218F" w14:textId="77777777" w:rsidR="002B5F38" w:rsidRDefault="002B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2"/>
    <w:rsid w:val="000131B9"/>
    <w:rsid w:val="00015E4A"/>
    <w:rsid w:val="000425EC"/>
    <w:rsid w:val="000637B7"/>
    <w:rsid w:val="00065800"/>
    <w:rsid w:val="00091A45"/>
    <w:rsid w:val="000D1160"/>
    <w:rsid w:val="000E661B"/>
    <w:rsid w:val="000F3343"/>
    <w:rsid w:val="000F41AD"/>
    <w:rsid w:val="00100ABF"/>
    <w:rsid w:val="00100BEF"/>
    <w:rsid w:val="00143D9A"/>
    <w:rsid w:val="00160D74"/>
    <w:rsid w:val="00170C8C"/>
    <w:rsid w:val="0017591F"/>
    <w:rsid w:val="001803A7"/>
    <w:rsid w:val="00180B17"/>
    <w:rsid w:val="00196CFF"/>
    <w:rsid w:val="001A76C2"/>
    <w:rsid w:val="001B105A"/>
    <w:rsid w:val="001C595A"/>
    <w:rsid w:val="001E74F7"/>
    <w:rsid w:val="001F52F2"/>
    <w:rsid w:val="002111BC"/>
    <w:rsid w:val="002276B8"/>
    <w:rsid w:val="00231F7A"/>
    <w:rsid w:val="00247FD8"/>
    <w:rsid w:val="0027005B"/>
    <w:rsid w:val="00273294"/>
    <w:rsid w:val="0027512B"/>
    <w:rsid w:val="00276ED9"/>
    <w:rsid w:val="0028524D"/>
    <w:rsid w:val="002912B0"/>
    <w:rsid w:val="002A0D60"/>
    <w:rsid w:val="002A42E9"/>
    <w:rsid w:val="002B5F38"/>
    <w:rsid w:val="002D7989"/>
    <w:rsid w:val="002E0D47"/>
    <w:rsid w:val="002F14E4"/>
    <w:rsid w:val="002F20CF"/>
    <w:rsid w:val="003002DD"/>
    <w:rsid w:val="00302BFC"/>
    <w:rsid w:val="0031668C"/>
    <w:rsid w:val="0034338F"/>
    <w:rsid w:val="00361A74"/>
    <w:rsid w:val="00361F26"/>
    <w:rsid w:val="00367274"/>
    <w:rsid w:val="00374D93"/>
    <w:rsid w:val="003B07F1"/>
    <w:rsid w:val="003B15AA"/>
    <w:rsid w:val="003C17F6"/>
    <w:rsid w:val="003C3D2B"/>
    <w:rsid w:val="003E0BEB"/>
    <w:rsid w:val="003E48C0"/>
    <w:rsid w:val="003E6709"/>
    <w:rsid w:val="00431B72"/>
    <w:rsid w:val="0043691C"/>
    <w:rsid w:val="00456106"/>
    <w:rsid w:val="00475683"/>
    <w:rsid w:val="00475842"/>
    <w:rsid w:val="00481CCD"/>
    <w:rsid w:val="004A6F61"/>
    <w:rsid w:val="004B198B"/>
    <w:rsid w:val="004B4AE8"/>
    <w:rsid w:val="004D5409"/>
    <w:rsid w:val="004D788E"/>
    <w:rsid w:val="004E34CE"/>
    <w:rsid w:val="004F3135"/>
    <w:rsid w:val="004F324A"/>
    <w:rsid w:val="005071CA"/>
    <w:rsid w:val="005143F3"/>
    <w:rsid w:val="005207B9"/>
    <w:rsid w:val="005270D3"/>
    <w:rsid w:val="00530E2E"/>
    <w:rsid w:val="005471FE"/>
    <w:rsid w:val="005570D9"/>
    <w:rsid w:val="00567903"/>
    <w:rsid w:val="00572B73"/>
    <w:rsid w:val="00584E2D"/>
    <w:rsid w:val="00591EB2"/>
    <w:rsid w:val="005B3657"/>
    <w:rsid w:val="005C0864"/>
    <w:rsid w:val="005D3F69"/>
    <w:rsid w:val="005E221A"/>
    <w:rsid w:val="005F22A4"/>
    <w:rsid w:val="005F4251"/>
    <w:rsid w:val="006023BE"/>
    <w:rsid w:val="00616502"/>
    <w:rsid w:val="006239A3"/>
    <w:rsid w:val="00626273"/>
    <w:rsid w:val="00632E07"/>
    <w:rsid w:val="0065484B"/>
    <w:rsid w:val="00660081"/>
    <w:rsid w:val="00695184"/>
    <w:rsid w:val="006C6F46"/>
    <w:rsid w:val="006E0AB0"/>
    <w:rsid w:val="006E7356"/>
    <w:rsid w:val="006F0577"/>
    <w:rsid w:val="006F2FC6"/>
    <w:rsid w:val="00733E05"/>
    <w:rsid w:val="00734989"/>
    <w:rsid w:val="0073725B"/>
    <w:rsid w:val="007674E2"/>
    <w:rsid w:val="007718B8"/>
    <w:rsid w:val="00781375"/>
    <w:rsid w:val="007913AC"/>
    <w:rsid w:val="007A48EB"/>
    <w:rsid w:val="007B5F34"/>
    <w:rsid w:val="007B6C28"/>
    <w:rsid w:val="007B7460"/>
    <w:rsid w:val="007D6D2A"/>
    <w:rsid w:val="007E7EC7"/>
    <w:rsid w:val="00824A0C"/>
    <w:rsid w:val="008375C8"/>
    <w:rsid w:val="00846D4D"/>
    <w:rsid w:val="00855512"/>
    <w:rsid w:val="00865A95"/>
    <w:rsid w:val="00893F59"/>
    <w:rsid w:val="008A4FC9"/>
    <w:rsid w:val="008A573F"/>
    <w:rsid w:val="008B362C"/>
    <w:rsid w:val="008B7C4F"/>
    <w:rsid w:val="008D2236"/>
    <w:rsid w:val="008E2C76"/>
    <w:rsid w:val="008E46F3"/>
    <w:rsid w:val="008E620C"/>
    <w:rsid w:val="008E79BE"/>
    <w:rsid w:val="00915895"/>
    <w:rsid w:val="00923879"/>
    <w:rsid w:val="00923BDD"/>
    <w:rsid w:val="00940B03"/>
    <w:rsid w:val="00940DD6"/>
    <w:rsid w:val="00955D57"/>
    <w:rsid w:val="00960C09"/>
    <w:rsid w:val="0096460F"/>
    <w:rsid w:val="009713C7"/>
    <w:rsid w:val="009817A4"/>
    <w:rsid w:val="00995F0C"/>
    <w:rsid w:val="009B4C46"/>
    <w:rsid w:val="009C6C0F"/>
    <w:rsid w:val="00A111BA"/>
    <w:rsid w:val="00A236B0"/>
    <w:rsid w:val="00A325AF"/>
    <w:rsid w:val="00A40C48"/>
    <w:rsid w:val="00A57258"/>
    <w:rsid w:val="00A60BCB"/>
    <w:rsid w:val="00A63A6E"/>
    <w:rsid w:val="00A76839"/>
    <w:rsid w:val="00AA52B8"/>
    <w:rsid w:val="00AE55ED"/>
    <w:rsid w:val="00AE6D06"/>
    <w:rsid w:val="00AF239C"/>
    <w:rsid w:val="00AF25DD"/>
    <w:rsid w:val="00AF72C2"/>
    <w:rsid w:val="00B033E7"/>
    <w:rsid w:val="00B2197A"/>
    <w:rsid w:val="00B223CD"/>
    <w:rsid w:val="00B23606"/>
    <w:rsid w:val="00B24AE6"/>
    <w:rsid w:val="00B340AD"/>
    <w:rsid w:val="00B37E9A"/>
    <w:rsid w:val="00B44D92"/>
    <w:rsid w:val="00B56D0D"/>
    <w:rsid w:val="00B63976"/>
    <w:rsid w:val="00B77ACC"/>
    <w:rsid w:val="00B9291E"/>
    <w:rsid w:val="00BA08D3"/>
    <w:rsid w:val="00BA19A1"/>
    <w:rsid w:val="00BA489F"/>
    <w:rsid w:val="00BA5E0F"/>
    <w:rsid w:val="00BB022B"/>
    <w:rsid w:val="00BB09B7"/>
    <w:rsid w:val="00BB5B12"/>
    <w:rsid w:val="00BC5146"/>
    <w:rsid w:val="00BE2805"/>
    <w:rsid w:val="00C004A9"/>
    <w:rsid w:val="00C122B0"/>
    <w:rsid w:val="00C23846"/>
    <w:rsid w:val="00C4705E"/>
    <w:rsid w:val="00C52E01"/>
    <w:rsid w:val="00C56D04"/>
    <w:rsid w:val="00C80B92"/>
    <w:rsid w:val="00CC2085"/>
    <w:rsid w:val="00CC6E41"/>
    <w:rsid w:val="00CD3B8F"/>
    <w:rsid w:val="00CF07DB"/>
    <w:rsid w:val="00CF7BC8"/>
    <w:rsid w:val="00D17BC9"/>
    <w:rsid w:val="00D2141B"/>
    <w:rsid w:val="00D21D2A"/>
    <w:rsid w:val="00D37EF5"/>
    <w:rsid w:val="00D44D53"/>
    <w:rsid w:val="00D57FF2"/>
    <w:rsid w:val="00D63500"/>
    <w:rsid w:val="00D8163C"/>
    <w:rsid w:val="00D828E3"/>
    <w:rsid w:val="00D829B8"/>
    <w:rsid w:val="00D9305F"/>
    <w:rsid w:val="00DA21C9"/>
    <w:rsid w:val="00DA7A13"/>
    <w:rsid w:val="00DE48B6"/>
    <w:rsid w:val="00DE7446"/>
    <w:rsid w:val="00E031CD"/>
    <w:rsid w:val="00E06F38"/>
    <w:rsid w:val="00E11857"/>
    <w:rsid w:val="00E20405"/>
    <w:rsid w:val="00E204E0"/>
    <w:rsid w:val="00E27C4B"/>
    <w:rsid w:val="00E318F1"/>
    <w:rsid w:val="00E47FDF"/>
    <w:rsid w:val="00E56B9B"/>
    <w:rsid w:val="00E570A3"/>
    <w:rsid w:val="00E6358F"/>
    <w:rsid w:val="00E637FB"/>
    <w:rsid w:val="00E8617A"/>
    <w:rsid w:val="00E95CB0"/>
    <w:rsid w:val="00E96CA2"/>
    <w:rsid w:val="00EA1DD1"/>
    <w:rsid w:val="00EC0C59"/>
    <w:rsid w:val="00ED2E26"/>
    <w:rsid w:val="00EE7D32"/>
    <w:rsid w:val="00EF18D3"/>
    <w:rsid w:val="00EF7ED1"/>
    <w:rsid w:val="00F10703"/>
    <w:rsid w:val="00F1176E"/>
    <w:rsid w:val="00F11DBD"/>
    <w:rsid w:val="00F25059"/>
    <w:rsid w:val="00F30C06"/>
    <w:rsid w:val="00F30E33"/>
    <w:rsid w:val="00F334E8"/>
    <w:rsid w:val="00F42462"/>
    <w:rsid w:val="00F52211"/>
    <w:rsid w:val="00F65F85"/>
    <w:rsid w:val="00F72E70"/>
    <w:rsid w:val="00F77D75"/>
    <w:rsid w:val="00F80EF2"/>
    <w:rsid w:val="00F853C5"/>
    <w:rsid w:val="00FA0640"/>
    <w:rsid w:val="00FB453D"/>
    <w:rsid w:val="00FB6588"/>
    <w:rsid w:val="00FC6CB2"/>
    <w:rsid w:val="00FC7749"/>
    <w:rsid w:val="00FD273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13807"/>
  <w14:defaultImageDpi w14:val="0"/>
  <w15:docId w15:val="{3A943FAA-A1D6-4675-BB31-A55DB64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53"/>
    <w:pPr>
      <w:spacing w:after="3" w:line="265" w:lineRule="auto"/>
      <w:ind w:left="10" w:right="173" w:hanging="10"/>
    </w:pPr>
    <w:rPr>
      <w:rFonts w:ascii="ＭＳ 明朝" w:hAnsi="ＭＳ 明朝" w:cs="ＭＳ 明朝"/>
      <w:noProof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BA08D3"/>
    <w:pPr>
      <w:keepNext/>
      <w:keepLines/>
      <w:spacing w:after="396" w:line="285" w:lineRule="auto"/>
      <w:jc w:val="center"/>
      <w:outlineLvl w:val="0"/>
    </w:pPr>
    <w:rPr>
      <w:rFonts w:cs="Times New Roman"/>
      <w:noProof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A08D3"/>
    <w:rPr>
      <w:rFonts w:ascii="ＭＳ 明朝" w:eastAsia="ＭＳ 明朝" w:hAnsi="ＭＳ 明朝" w:cs="Times New Roman"/>
      <w:color w:val="000000"/>
      <w:sz w:val="22"/>
    </w:rPr>
  </w:style>
  <w:style w:type="table" w:customStyle="1" w:styleId="TableGrid">
    <w:name w:val="TableGrid"/>
    <w:rsid w:val="00BA08D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locked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004A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  <w:rPr>
      <w:rFonts w:cs="Times New Roman"/>
    </w:rPr>
  </w:style>
  <w:style w:type="character" w:customStyle="1" w:styleId="p">
    <w:name w:val="p"/>
    <w:basedOn w:val="a0"/>
    <w:rsid w:val="00C004A9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C004A9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C004A9"/>
    <w:rPr>
      <w:rFonts w:cs="Times New Roman"/>
    </w:rPr>
  </w:style>
  <w:style w:type="character" w:customStyle="1" w:styleId="cm">
    <w:name w:val="cm"/>
    <w:basedOn w:val="a0"/>
    <w:rsid w:val="00C004A9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955D57"/>
    <w:rPr>
      <w:rFonts w:ascii="ＭＳ 明朝" w:eastAsia="ＭＳ 明朝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="Century" w:eastAsia="JS平成明朝W3[JISX0213:2004]" w:hAnsi="Century" w:cs="Times New Roman"/>
      <w:noProof w:val="0"/>
      <w:color w:val="auto"/>
      <w:sz w:val="21"/>
    </w:rPr>
  </w:style>
  <w:style w:type="paragraph" w:styleId="af4">
    <w:name w:val="List Paragraph"/>
    <w:basedOn w:val="a"/>
    <w:uiPriority w:val="34"/>
    <w:qFormat/>
    <w:rsid w:val="0062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D1B9-912F-43EB-9703-612C6CE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T022</dc:creator>
  <cp:keywords/>
  <dc:description/>
  <cp:lastModifiedBy>T022</cp:lastModifiedBy>
  <cp:revision>2</cp:revision>
  <cp:lastPrinted>2017-11-29T07:40:00Z</cp:lastPrinted>
  <dcterms:created xsi:type="dcterms:W3CDTF">2025-08-12T05:31:00Z</dcterms:created>
  <dcterms:modified xsi:type="dcterms:W3CDTF">2025-08-12T05:31:00Z</dcterms:modified>
</cp:coreProperties>
</file>