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55ED" w14:textId="77777777" w:rsidR="002111BC" w:rsidRPr="001E4FCD" w:rsidRDefault="002111BC" w:rsidP="001E4FCD">
      <w:pPr>
        <w:wordWrap w:val="0"/>
        <w:spacing w:after="0" w:line="240" w:lineRule="auto"/>
        <w:ind w:left="0" w:right="0" w:firstLine="0"/>
        <w:jc w:val="both"/>
        <w:rPr>
          <w:color w:val="auto"/>
          <w:lang w:eastAsia="zh-CN"/>
        </w:rPr>
      </w:pPr>
      <w:r w:rsidRPr="001E4FCD">
        <w:rPr>
          <w:rFonts w:hint="eastAsia"/>
          <w:color w:val="auto"/>
          <w:lang w:eastAsia="zh-CN"/>
        </w:rPr>
        <w:t>第</w:t>
      </w:r>
      <w:r w:rsidR="00E318F1" w:rsidRPr="001E4FCD">
        <w:rPr>
          <w:rFonts w:hint="eastAsia"/>
          <w:color w:val="auto"/>
          <w:lang w:eastAsia="zh-CN"/>
        </w:rPr>
        <w:t>３</w:t>
      </w:r>
      <w:r w:rsidRPr="001E4FCD">
        <w:rPr>
          <w:rFonts w:hint="eastAsia"/>
          <w:color w:val="auto"/>
          <w:lang w:eastAsia="zh-CN"/>
        </w:rPr>
        <w:t>号</w:t>
      </w:r>
      <w:r w:rsidR="00EF18D3" w:rsidRPr="001E4FCD">
        <w:rPr>
          <w:rFonts w:hint="eastAsia"/>
          <w:color w:val="auto"/>
          <w:lang w:eastAsia="zh-CN"/>
        </w:rPr>
        <w:t>様式</w:t>
      </w:r>
      <w:r w:rsidRPr="001E4FCD">
        <w:rPr>
          <w:rFonts w:hint="eastAsia"/>
          <w:color w:val="auto"/>
          <w:lang w:eastAsia="zh-CN"/>
        </w:rPr>
        <w:t>（第７条関係）</w:t>
      </w:r>
    </w:p>
    <w:p w14:paraId="4BC442FB" w14:textId="77777777" w:rsidR="003C17F6" w:rsidRPr="00AF239C" w:rsidRDefault="003C17F6" w:rsidP="00865A95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8" w:right="0" w:hangingChars="3" w:hanging="8"/>
        <w:contextualSpacing/>
        <w:rPr>
          <w:rFonts w:asciiTheme="minorEastAsia" w:eastAsiaTheme="minorEastAsia" w:hAnsiTheme="minorEastAsia" w:cs="MS-Mincho"/>
          <w:noProof w:val="0"/>
          <w:color w:val="000000" w:themeColor="text1"/>
          <w:kern w:val="0"/>
          <w:szCs w:val="24"/>
          <w:lang w:eastAsia="zh-CN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C17F6" w:rsidRPr="00AF239C" w14:paraId="1CB4A5B1" w14:textId="77777777" w:rsidTr="00D677AC">
        <w:trPr>
          <w:trHeight w:val="4472"/>
        </w:trPr>
        <w:tc>
          <w:tcPr>
            <w:tcW w:w="9065" w:type="dxa"/>
          </w:tcPr>
          <w:p w14:paraId="434A87E0" w14:textId="77777777" w:rsidR="003C17F6" w:rsidRPr="00AF239C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1D4B7D69" w14:textId="77777777" w:rsidR="003C17F6" w:rsidRPr="00AF239C" w:rsidRDefault="00F7335C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高森町</w:t>
            </w:r>
            <w:r w:rsidR="003C17F6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税等の納付に関する調査承諾書</w:t>
            </w:r>
          </w:p>
          <w:p w14:paraId="7416E13C" w14:textId="77777777" w:rsidR="003C17F6" w:rsidRPr="00AF239C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2CCBAE90" w14:textId="77777777" w:rsidR="005570D9" w:rsidRPr="00AF239C" w:rsidRDefault="005570D9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1CF49638" w14:textId="77777777" w:rsidR="003C17F6" w:rsidRPr="00AF239C" w:rsidRDefault="00F7335C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Chars="100" w:firstLine="252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高森町</w:t>
            </w:r>
            <w:r w:rsidR="00FD273A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外国人</w:t>
            </w:r>
            <w:r w:rsidR="003C17F6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観光客受入</w:t>
            </w:r>
            <w:r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基盤</w:t>
            </w:r>
            <w:r w:rsidR="003C17F6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整備</w:t>
            </w:r>
            <w:r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事</w:t>
            </w:r>
            <w:r w:rsidR="003C17F6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業補助金を交付申請するに当たり，私（当社）の</w:t>
            </w:r>
            <w:r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高森町</w:t>
            </w:r>
            <w:r w:rsidR="003C17F6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税等の納付状況を調査することを承諾いたします。</w:t>
            </w:r>
          </w:p>
          <w:p w14:paraId="6E3395E4" w14:textId="77777777" w:rsidR="003C17F6" w:rsidRPr="00AF239C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4C0A4AD5" w14:textId="77777777" w:rsidR="003C17F6" w:rsidRPr="00AF239C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jc w:val="right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 xml:space="preserve">　　年　　月　　日</w:t>
            </w:r>
          </w:p>
          <w:p w14:paraId="41E5A2B9" w14:textId="77777777" w:rsidR="003C17F6" w:rsidRPr="00AF239C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21A068C7" w14:textId="77777777" w:rsidR="003C17F6" w:rsidRPr="00AF239C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0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申請者住所又は事業所所在地</w:t>
            </w:r>
          </w:p>
          <w:p w14:paraId="21E05E68" w14:textId="77777777" w:rsidR="003C17F6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37927387" w14:textId="77777777" w:rsidR="00D677AC" w:rsidRPr="00AF239C" w:rsidRDefault="00D677AC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0866E148" w14:textId="77777777" w:rsidR="003C17F6" w:rsidRPr="00AF239C" w:rsidRDefault="003C17F6" w:rsidP="00865A9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Chars="1589" w:left="4001" w:right="0" w:firstLine="0"/>
              <w:contextualSpacing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氏　名　</w:t>
            </w:r>
            <w:r w:rsidRPr="00AF239C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     </w:t>
            </w:r>
            <w:r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</w:t>
            </w:r>
            <w:r w:rsidRPr="00AF239C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      </w:t>
            </w:r>
            <w:r w:rsidR="00D2141B"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印</w:t>
            </w:r>
          </w:p>
          <w:p w14:paraId="6DDD3576" w14:textId="77777777" w:rsidR="003C17F6" w:rsidRPr="00AF239C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252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F239C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法人等にあっては名称及び代表者の氏名</w:t>
            </w:r>
            <w:r w:rsidRPr="00AF239C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  <w:p w14:paraId="5A58D372" w14:textId="77777777" w:rsidR="003C17F6" w:rsidRPr="00AF239C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</w:tc>
      </w:tr>
      <w:tr w:rsidR="003C17F6" w:rsidRPr="00AF239C" w14:paraId="7FA77A91" w14:textId="77777777" w:rsidTr="000637B7">
        <w:trPr>
          <w:trHeight w:val="4380"/>
        </w:trPr>
        <w:tc>
          <w:tcPr>
            <w:tcW w:w="9065" w:type="dxa"/>
          </w:tcPr>
          <w:p w14:paraId="594532A5" w14:textId="77777777" w:rsidR="003C17F6" w:rsidRPr="00AF239C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4EB4B863" w14:textId="77777777" w:rsidR="005570D9" w:rsidRPr="00AF239C" w:rsidRDefault="00F7335C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jc w:val="center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高森町</w:t>
            </w:r>
            <w:r w:rsidR="005570D9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税等の納付に関する調査確認書</w:t>
            </w:r>
          </w:p>
          <w:p w14:paraId="06127CA5" w14:textId="77777777" w:rsidR="005570D9" w:rsidRPr="00AF239C" w:rsidRDefault="005570D9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0E446EC8" w14:textId="77777777" w:rsidR="003C17F6" w:rsidRPr="00AF239C" w:rsidRDefault="003C17F6" w:rsidP="00D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Chars="100" w:firstLine="252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上記の者（</w:t>
            </w:r>
            <w:r w:rsidR="00D677A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申請者が</w:t>
            </w: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法人</w:t>
            </w:r>
            <w:r w:rsidR="00D677A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である場合は，当該法人</w:t>
            </w: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）の，納期</w:t>
            </w:r>
            <w:r w:rsidR="00CB7F66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到来</w:t>
            </w: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分までの</w:t>
            </w:r>
            <w:r w:rsidR="00F7335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高森町</w:t>
            </w: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税</w:t>
            </w:r>
            <w:r w:rsidR="00D677A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等</w:t>
            </w: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の納付状況は次のとおりです。</w:t>
            </w:r>
          </w:p>
          <w:p w14:paraId="725AA1E8" w14:textId="77777777" w:rsidR="000637B7" w:rsidRPr="00AF239C" w:rsidRDefault="000637B7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1A02246A" w14:textId="77777777" w:rsidR="003C17F6" w:rsidRPr="00AF239C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Chars="400" w:firstLine="1007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□　滞納なし　　　□　滞納あり　　　□　その他（　　　　　　）</w:t>
            </w:r>
          </w:p>
          <w:p w14:paraId="5F3BB5F8" w14:textId="77777777" w:rsidR="000637B7" w:rsidRPr="00AF239C" w:rsidRDefault="000637B7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0" w:hangingChars="3" w:hanging="8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10C0E588" w14:textId="77777777" w:rsidR="005570D9" w:rsidRPr="00AF239C" w:rsidRDefault="005570D9" w:rsidP="00D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0" w:hangingChars="3" w:hanging="8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53323E3D" w14:textId="77777777" w:rsidR="000637B7" w:rsidRPr="00AF239C" w:rsidRDefault="000637B7" w:rsidP="0031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2205" w:left="5552" w:right="0" w:firstLineChars="200" w:firstLine="504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  <w:lang w:eastAsia="zh-TW"/>
              </w:rPr>
            </w:pP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 xml:space="preserve">　　</w:t>
            </w: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  <w:lang w:eastAsia="zh-TW"/>
              </w:rPr>
              <w:t>年　　月　　日</w:t>
            </w:r>
          </w:p>
          <w:p w14:paraId="498A8DF7" w14:textId="77777777" w:rsidR="000637B7" w:rsidRPr="00AF239C" w:rsidRDefault="000637B7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0" w:hangingChars="3" w:hanging="8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  <w:lang w:eastAsia="zh-TW"/>
              </w:rPr>
            </w:pPr>
          </w:p>
          <w:p w14:paraId="63751478" w14:textId="77777777" w:rsidR="000637B7" w:rsidRPr="00AF239C" w:rsidRDefault="000637B7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0" w:firstLineChars="1811" w:firstLine="456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  <w:lang w:eastAsia="zh-TW"/>
              </w:rPr>
            </w:pP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  <w:lang w:eastAsia="zh-TW"/>
              </w:rPr>
              <w:t xml:space="preserve">確認者　</w:t>
            </w:r>
            <w:r w:rsidR="00D2141B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  <w:lang w:eastAsia="zh-TW"/>
              </w:rPr>
              <w:t xml:space="preserve">　　　　　　　　　</w:t>
            </w: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  <w:lang w:eastAsia="zh-TW"/>
              </w:rPr>
              <w:t xml:space="preserve">　　</w:t>
            </w:r>
            <w:r w:rsidR="00D2141B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  <w:lang w:eastAsia="zh-TW"/>
              </w:rPr>
              <w:t>㊞</w:t>
            </w:r>
          </w:p>
          <w:p w14:paraId="1D9F3456" w14:textId="77777777" w:rsidR="003C17F6" w:rsidRPr="00AF239C" w:rsidRDefault="003C17F6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  <w:lang w:eastAsia="zh-TW"/>
              </w:rPr>
            </w:pPr>
          </w:p>
        </w:tc>
      </w:tr>
      <w:tr w:rsidR="000637B7" w:rsidRPr="00AF239C" w14:paraId="1E9518CB" w14:textId="77777777" w:rsidTr="00D677AC">
        <w:trPr>
          <w:trHeight w:val="3506"/>
        </w:trPr>
        <w:tc>
          <w:tcPr>
            <w:tcW w:w="9065" w:type="dxa"/>
          </w:tcPr>
          <w:p w14:paraId="5715F6C6" w14:textId="77777777" w:rsidR="000637B7" w:rsidRPr="00AF239C" w:rsidRDefault="000637B7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  <w:lang w:eastAsia="zh-TW"/>
              </w:rPr>
            </w:pPr>
          </w:p>
          <w:p w14:paraId="00A8EB91" w14:textId="77777777" w:rsidR="000637B7" w:rsidRPr="00AF239C" w:rsidRDefault="00F7335C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Chars="300" w:firstLine="755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高森町</w:t>
            </w:r>
            <w:r w:rsidR="00FD273A"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外国人</w:t>
            </w:r>
            <w:r w:rsidR="000637B7"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観光客受入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基盤</w:t>
            </w:r>
            <w:r w:rsidR="000637B7" w:rsidRPr="00AF239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整備事業補助金の交付申請</w:t>
            </w:r>
            <w:r w:rsidR="000637B7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に係る</w:t>
            </w:r>
          </w:p>
          <w:p w14:paraId="6B61C0C9" w14:textId="77777777" w:rsidR="000637B7" w:rsidRPr="00AF239C" w:rsidRDefault="00F7335C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Chars="300" w:firstLine="755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町</w:t>
            </w:r>
            <w:r w:rsidR="005570D9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税等の納付</w:t>
            </w:r>
            <w:r w:rsidR="000637B7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状況調査確認願</w:t>
            </w:r>
          </w:p>
          <w:p w14:paraId="202DD82F" w14:textId="77777777" w:rsidR="000637B7" w:rsidRPr="00AF239C" w:rsidRDefault="000637B7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19CB3727" w14:textId="77777777" w:rsidR="000637B7" w:rsidRPr="00AF239C" w:rsidRDefault="00D677AC" w:rsidP="00D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Chars="100" w:firstLine="252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税務課長</w:t>
            </w:r>
            <w:r w:rsidR="000637B7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 xml:space="preserve">　殿</w:t>
            </w:r>
          </w:p>
          <w:p w14:paraId="240F8FDD" w14:textId="77777777" w:rsidR="000637B7" w:rsidRPr="00AF239C" w:rsidRDefault="000637B7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="0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040EC9B6" w14:textId="77777777" w:rsidR="000637B7" w:rsidRPr="00AF239C" w:rsidRDefault="000637B7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0" w:firstLineChars="100" w:firstLine="252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上記の者（</w:t>
            </w:r>
            <w:r w:rsidR="00D677A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申請者が</w:t>
            </w:r>
            <w:r w:rsidR="00D677AC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法人</w:t>
            </w:r>
            <w:r w:rsidR="00D677A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である場合は，当該法人</w:t>
            </w: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）の</w:t>
            </w:r>
            <w:r w:rsidR="00F7335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町</w:t>
            </w:r>
            <w:r w:rsidR="005570D9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税等の</w:t>
            </w: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納税状況</w:t>
            </w:r>
            <w:r w:rsidR="005570D9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について，</w:t>
            </w:r>
            <w:r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調査のうえ確認願います。</w:t>
            </w:r>
          </w:p>
          <w:p w14:paraId="465CF5FA" w14:textId="77777777" w:rsidR="005570D9" w:rsidRPr="00AF239C" w:rsidRDefault="005570D9" w:rsidP="0086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0" w:hangingChars="3" w:hanging="8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</w:p>
          <w:p w14:paraId="77554DC3" w14:textId="77777777" w:rsidR="000637B7" w:rsidRPr="00AF239C" w:rsidRDefault="00F7335C" w:rsidP="00F7335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0" w:right="252"/>
              <w:jc w:val="right"/>
              <w:rPr>
                <w:rFonts w:asciiTheme="minorEastAsia" w:eastAsiaTheme="minorEastAsia" w:hAnsiTheme="minorEastAsia" w:cs="MS-Mincho"/>
                <w:noProof w:val="0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政策推進</w:t>
            </w:r>
            <w:r w:rsidR="000637B7" w:rsidRPr="00AF239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>課長</w:t>
            </w:r>
            <w:r w:rsidR="00D677AC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 xml:space="preserve">　</w:t>
            </w:r>
            <w:r w:rsidR="00B738DB">
              <w:rPr>
                <w:rFonts w:asciiTheme="minorEastAsia" w:eastAsiaTheme="minorEastAsia" w:hAnsiTheme="minorEastAsia" w:cs="MS-Mincho" w:hint="eastAsia"/>
                <w:noProof w:val="0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14:paraId="58E4ED66" w14:textId="77777777" w:rsidR="009D1596" w:rsidRDefault="009D1596" w:rsidP="00B738DB">
      <w:pPr>
        <w:overflowPunct w:val="0"/>
        <w:autoSpaceDE w:val="0"/>
        <w:autoSpaceDN w:val="0"/>
        <w:adjustRightInd w:val="0"/>
        <w:snapToGrid w:val="0"/>
        <w:spacing w:after="0" w:line="400" w:lineRule="exact"/>
        <w:ind w:left="8" w:right="0" w:hangingChars="3" w:hanging="8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9D1596" w:rsidSect="009C6C0F">
      <w:pgSz w:w="11900" w:h="16840" w:code="9"/>
      <w:pgMar w:top="1418" w:right="1418" w:bottom="1418" w:left="1418" w:header="720" w:footer="720" w:gutter="0"/>
      <w:cols w:space="720"/>
      <w:docGrid w:type="linesAndChars" w:linePitch="466" w:charSpace="2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3EC4" w14:textId="77777777" w:rsidR="004C782F" w:rsidRDefault="004C782F">
      <w:pPr>
        <w:spacing w:after="0" w:line="240" w:lineRule="auto"/>
      </w:pPr>
      <w:r>
        <w:separator/>
      </w:r>
    </w:p>
  </w:endnote>
  <w:endnote w:type="continuationSeparator" w:id="0">
    <w:p w14:paraId="41413202" w14:textId="77777777" w:rsidR="004C782F" w:rsidRDefault="004C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S平成明朝W3[JISX0213:2004]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3BEF" w14:textId="77777777" w:rsidR="004C782F" w:rsidRDefault="004C782F">
      <w:pPr>
        <w:spacing w:after="0" w:line="240" w:lineRule="auto"/>
      </w:pPr>
      <w:r>
        <w:separator/>
      </w:r>
    </w:p>
  </w:footnote>
  <w:footnote w:type="continuationSeparator" w:id="0">
    <w:p w14:paraId="1A910662" w14:textId="77777777" w:rsidR="004C782F" w:rsidRDefault="004C7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E69"/>
    <w:multiLevelType w:val="hybridMultilevel"/>
    <w:tmpl w:val="BEA0B628"/>
    <w:lvl w:ilvl="0" w:tplc="D0968BDC">
      <w:start w:val="2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3D62110">
      <w:start w:val="1"/>
      <w:numFmt w:val="lowerLetter"/>
      <w:lvlText w:val="%2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4921E00">
      <w:start w:val="1"/>
      <w:numFmt w:val="lowerRoman"/>
      <w:lvlText w:val="%3"/>
      <w:lvlJc w:val="left"/>
      <w:pPr>
        <w:ind w:left="1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D85C7E">
      <w:start w:val="1"/>
      <w:numFmt w:val="decimal"/>
      <w:lvlText w:val="%4"/>
      <w:lvlJc w:val="left"/>
      <w:pPr>
        <w:ind w:left="2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E6C9B38">
      <w:start w:val="1"/>
      <w:numFmt w:val="lowerLetter"/>
      <w:lvlText w:val="%5"/>
      <w:lvlJc w:val="left"/>
      <w:pPr>
        <w:ind w:left="3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D2CE356">
      <w:start w:val="1"/>
      <w:numFmt w:val="lowerRoman"/>
      <w:lvlText w:val="%6"/>
      <w:lvlJc w:val="left"/>
      <w:pPr>
        <w:ind w:left="3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B70E0F6">
      <w:start w:val="1"/>
      <w:numFmt w:val="decimal"/>
      <w:lvlText w:val="%7"/>
      <w:lvlJc w:val="left"/>
      <w:pPr>
        <w:ind w:left="4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4A0809C">
      <w:start w:val="1"/>
      <w:numFmt w:val="lowerLetter"/>
      <w:lvlText w:val="%8"/>
      <w:lvlJc w:val="left"/>
      <w:pPr>
        <w:ind w:left="5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9C256D8">
      <w:start w:val="1"/>
      <w:numFmt w:val="lowerRoman"/>
      <w:lvlText w:val="%9"/>
      <w:lvlJc w:val="left"/>
      <w:pPr>
        <w:ind w:left="5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6A76424"/>
    <w:multiLevelType w:val="hybridMultilevel"/>
    <w:tmpl w:val="14849286"/>
    <w:lvl w:ilvl="0" w:tplc="AFBAF0CA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F783A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704C2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749F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93C84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A046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8614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65CC1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83C03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83743B1"/>
    <w:multiLevelType w:val="hybridMultilevel"/>
    <w:tmpl w:val="8378318E"/>
    <w:lvl w:ilvl="0" w:tplc="A2E25D0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F1A43AA">
      <w:start w:val="1"/>
      <w:numFmt w:val="decimalFullWidth"/>
      <w:lvlText w:val="%2"/>
      <w:lvlJc w:val="left"/>
      <w:pPr>
        <w:ind w:left="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246D84E">
      <w:start w:val="1"/>
      <w:numFmt w:val="lowerRoman"/>
      <w:lvlText w:val="%3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7CA8766">
      <w:start w:val="1"/>
      <w:numFmt w:val="decimal"/>
      <w:lvlText w:val="%4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EE093CA">
      <w:start w:val="1"/>
      <w:numFmt w:val="lowerLetter"/>
      <w:lvlText w:val="%5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6AC7086">
      <w:start w:val="1"/>
      <w:numFmt w:val="lowerRoman"/>
      <w:lvlText w:val="%6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5F6EF0C">
      <w:start w:val="1"/>
      <w:numFmt w:val="decimal"/>
      <w:lvlText w:val="%7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6A225D4">
      <w:start w:val="1"/>
      <w:numFmt w:val="lowerLetter"/>
      <w:lvlText w:val="%8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A68977E">
      <w:start w:val="1"/>
      <w:numFmt w:val="lowerRoman"/>
      <w:lvlText w:val="%9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7E31641"/>
    <w:multiLevelType w:val="hybridMultilevel"/>
    <w:tmpl w:val="CC743A1A"/>
    <w:lvl w:ilvl="0" w:tplc="52DACD6C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BC1D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342AE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B204C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5003C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4E63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8EAD7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5C67D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7321F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1E9C753D"/>
    <w:multiLevelType w:val="hybridMultilevel"/>
    <w:tmpl w:val="DBA4AE14"/>
    <w:lvl w:ilvl="0" w:tplc="A2A877C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DE97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E800E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73EA0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CA817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DCA6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6C014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BC431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C3064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34E02B01"/>
    <w:multiLevelType w:val="hybridMultilevel"/>
    <w:tmpl w:val="F990B582"/>
    <w:lvl w:ilvl="0" w:tplc="AE08D88C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02690C4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F08C1D8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8E532E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0043F3E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500BEA6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8882DC4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1C8B546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62842C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52517F4"/>
    <w:multiLevelType w:val="hybridMultilevel"/>
    <w:tmpl w:val="245E9B8A"/>
    <w:lvl w:ilvl="0" w:tplc="78582C76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F617AA">
      <w:start w:val="1"/>
      <w:numFmt w:val="aiueoFullWidth"/>
      <w:lvlText w:val="%2"/>
      <w:lvlJc w:val="left"/>
      <w:pPr>
        <w:ind w:left="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85EFCDE">
      <w:start w:val="1"/>
      <w:numFmt w:val="lowerRoman"/>
      <w:lvlText w:val="%3"/>
      <w:lvlJc w:val="left"/>
      <w:pPr>
        <w:ind w:left="1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F72F944">
      <w:start w:val="1"/>
      <w:numFmt w:val="decimal"/>
      <w:lvlText w:val="%4"/>
      <w:lvlJc w:val="left"/>
      <w:pPr>
        <w:ind w:left="2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2A9CE6">
      <w:start w:val="1"/>
      <w:numFmt w:val="lowerLetter"/>
      <w:lvlText w:val="%5"/>
      <w:lvlJc w:val="left"/>
      <w:pPr>
        <w:ind w:left="2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62AE136">
      <w:start w:val="1"/>
      <w:numFmt w:val="lowerRoman"/>
      <w:lvlText w:val="%6"/>
      <w:lvlJc w:val="left"/>
      <w:pPr>
        <w:ind w:left="3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0A6D486">
      <w:start w:val="1"/>
      <w:numFmt w:val="decimal"/>
      <w:lvlText w:val="%7"/>
      <w:lvlJc w:val="left"/>
      <w:pPr>
        <w:ind w:left="4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6E1612">
      <w:start w:val="1"/>
      <w:numFmt w:val="lowerLetter"/>
      <w:lvlText w:val="%8"/>
      <w:lvlJc w:val="left"/>
      <w:pPr>
        <w:ind w:left="5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64E2EFC">
      <w:start w:val="1"/>
      <w:numFmt w:val="lowerRoman"/>
      <w:lvlText w:val="%9"/>
      <w:lvlJc w:val="left"/>
      <w:pPr>
        <w:ind w:left="5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3D20376C"/>
    <w:multiLevelType w:val="hybridMultilevel"/>
    <w:tmpl w:val="DF4ADC58"/>
    <w:lvl w:ilvl="0" w:tplc="9FB6B302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BACEEF0">
      <w:start w:val="1"/>
      <w:numFmt w:val="decimalEnclosedParen"/>
      <w:lvlText w:val="%2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E26E010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4A4D586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E6E0D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285160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716921A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E6ED132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9A1C68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504C3110"/>
    <w:multiLevelType w:val="hybridMultilevel"/>
    <w:tmpl w:val="B9E8A002"/>
    <w:lvl w:ilvl="0" w:tplc="F418BC8E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5267F56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A9AF33E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88F860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1804B0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DBA91F4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19446A6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3C2BA4E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E8C6664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91244E6"/>
    <w:multiLevelType w:val="hybridMultilevel"/>
    <w:tmpl w:val="E0F0FB8E"/>
    <w:lvl w:ilvl="0" w:tplc="3DB81A68">
      <w:start w:val="1"/>
      <w:numFmt w:val="decimalFullWidth"/>
      <w:lvlText w:val="%1"/>
      <w:lvlJc w:val="left"/>
      <w:pPr>
        <w:ind w:left="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6E281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565C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5EF6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76228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A303B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403B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00C8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11CA2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CEF766A"/>
    <w:multiLevelType w:val="hybridMultilevel"/>
    <w:tmpl w:val="01A0D86E"/>
    <w:lvl w:ilvl="0" w:tplc="7EC24A28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DC823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F9214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71AC5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2BCD0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B4B6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978A4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C02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AB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5CFE5509"/>
    <w:multiLevelType w:val="hybridMultilevel"/>
    <w:tmpl w:val="27CC24F4"/>
    <w:lvl w:ilvl="0" w:tplc="F1AAB488">
      <w:start w:val="1"/>
      <w:numFmt w:val="decimalFullWidth"/>
      <w:lvlText w:val="%1"/>
      <w:lvlJc w:val="left"/>
      <w:pPr>
        <w:ind w:left="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CC0129C">
      <w:start w:val="1"/>
      <w:numFmt w:val="decimalEnclosedParen"/>
      <w:lvlText w:val="%2"/>
      <w:lvlJc w:val="left"/>
      <w:pPr>
        <w:ind w:left="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232AA84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BAB8FE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EE255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34A8F62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ED87548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A347C48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3302BF4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6C06795B"/>
    <w:multiLevelType w:val="hybridMultilevel"/>
    <w:tmpl w:val="B9A455DA"/>
    <w:lvl w:ilvl="0" w:tplc="2034F4F6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8EC6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BC0D6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9CA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112C6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6147D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94CE3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78497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E26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7B8E4DFA"/>
    <w:multiLevelType w:val="hybridMultilevel"/>
    <w:tmpl w:val="83BC24A8"/>
    <w:lvl w:ilvl="0" w:tplc="921CAF40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6FA492C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9619A2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48067D6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0B067FA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A7E4190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4AA392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97A6BC0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C4AABD2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26"/>
  <w:drawingGridVerticalSpacing w:val="233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32"/>
    <w:rsid w:val="000131B9"/>
    <w:rsid w:val="00015E4A"/>
    <w:rsid w:val="000425EC"/>
    <w:rsid w:val="00047E0D"/>
    <w:rsid w:val="000637B7"/>
    <w:rsid w:val="00065800"/>
    <w:rsid w:val="000D1160"/>
    <w:rsid w:val="000F3343"/>
    <w:rsid w:val="000F41AD"/>
    <w:rsid w:val="00100ABF"/>
    <w:rsid w:val="00100BEF"/>
    <w:rsid w:val="00143D9A"/>
    <w:rsid w:val="001532A1"/>
    <w:rsid w:val="00160D74"/>
    <w:rsid w:val="00170C8C"/>
    <w:rsid w:val="0017591F"/>
    <w:rsid w:val="001803A7"/>
    <w:rsid w:val="00196CFF"/>
    <w:rsid w:val="001A76C2"/>
    <w:rsid w:val="001B105A"/>
    <w:rsid w:val="001C0E8B"/>
    <w:rsid w:val="001E4FCD"/>
    <w:rsid w:val="001E74F7"/>
    <w:rsid w:val="001F1783"/>
    <w:rsid w:val="001F52F2"/>
    <w:rsid w:val="002111BC"/>
    <w:rsid w:val="002276B8"/>
    <w:rsid w:val="00231F7A"/>
    <w:rsid w:val="0024172E"/>
    <w:rsid w:val="00247FD8"/>
    <w:rsid w:val="0027005B"/>
    <w:rsid w:val="00273294"/>
    <w:rsid w:val="0027512B"/>
    <w:rsid w:val="00276ED9"/>
    <w:rsid w:val="0028524D"/>
    <w:rsid w:val="002912B0"/>
    <w:rsid w:val="002A0D60"/>
    <w:rsid w:val="002A6665"/>
    <w:rsid w:val="002D7989"/>
    <w:rsid w:val="002E0D47"/>
    <w:rsid w:val="002F20CF"/>
    <w:rsid w:val="003002DD"/>
    <w:rsid w:val="00302BFC"/>
    <w:rsid w:val="0031668C"/>
    <w:rsid w:val="0034338F"/>
    <w:rsid w:val="00361F26"/>
    <w:rsid w:val="00367274"/>
    <w:rsid w:val="00374D93"/>
    <w:rsid w:val="003B07F1"/>
    <w:rsid w:val="003B15AA"/>
    <w:rsid w:val="003C17F6"/>
    <w:rsid w:val="003C3D2B"/>
    <w:rsid w:val="003E0BEB"/>
    <w:rsid w:val="003E48C0"/>
    <w:rsid w:val="003E6709"/>
    <w:rsid w:val="00431B72"/>
    <w:rsid w:val="0043691C"/>
    <w:rsid w:val="00456106"/>
    <w:rsid w:val="00475683"/>
    <w:rsid w:val="00475842"/>
    <w:rsid w:val="00481CCD"/>
    <w:rsid w:val="004A6F61"/>
    <w:rsid w:val="004B198B"/>
    <w:rsid w:val="004B4AE8"/>
    <w:rsid w:val="004C782F"/>
    <w:rsid w:val="004D5409"/>
    <w:rsid w:val="004D788E"/>
    <w:rsid w:val="004E34CE"/>
    <w:rsid w:val="004F3135"/>
    <w:rsid w:val="004F324A"/>
    <w:rsid w:val="005071CA"/>
    <w:rsid w:val="005143F3"/>
    <w:rsid w:val="005207B9"/>
    <w:rsid w:val="005270D3"/>
    <w:rsid w:val="00530E2E"/>
    <w:rsid w:val="005471FE"/>
    <w:rsid w:val="005570D9"/>
    <w:rsid w:val="00572B73"/>
    <w:rsid w:val="00584E2D"/>
    <w:rsid w:val="00591EB2"/>
    <w:rsid w:val="005B3657"/>
    <w:rsid w:val="005C0864"/>
    <w:rsid w:val="005D3F69"/>
    <w:rsid w:val="005E221A"/>
    <w:rsid w:val="005F22A4"/>
    <w:rsid w:val="005F4251"/>
    <w:rsid w:val="006023BE"/>
    <w:rsid w:val="00616502"/>
    <w:rsid w:val="006239A3"/>
    <w:rsid w:val="00626273"/>
    <w:rsid w:val="00632E07"/>
    <w:rsid w:val="0065484B"/>
    <w:rsid w:val="00660081"/>
    <w:rsid w:val="00695184"/>
    <w:rsid w:val="006C6F46"/>
    <w:rsid w:val="006E0AB0"/>
    <w:rsid w:val="006F0577"/>
    <w:rsid w:val="006F2FC6"/>
    <w:rsid w:val="00733E05"/>
    <w:rsid w:val="00734989"/>
    <w:rsid w:val="0073725B"/>
    <w:rsid w:val="007674E2"/>
    <w:rsid w:val="007718B8"/>
    <w:rsid w:val="00781375"/>
    <w:rsid w:val="007913AC"/>
    <w:rsid w:val="007A48EB"/>
    <w:rsid w:val="007B5F34"/>
    <w:rsid w:val="007B6C28"/>
    <w:rsid w:val="007B7460"/>
    <w:rsid w:val="007D6D2A"/>
    <w:rsid w:val="007E7EC7"/>
    <w:rsid w:val="00824A0C"/>
    <w:rsid w:val="008375C8"/>
    <w:rsid w:val="00846D4D"/>
    <w:rsid w:val="00847521"/>
    <w:rsid w:val="00855512"/>
    <w:rsid w:val="00865A95"/>
    <w:rsid w:val="008A4FC9"/>
    <w:rsid w:val="008A573F"/>
    <w:rsid w:val="008B362C"/>
    <w:rsid w:val="008B7C4F"/>
    <w:rsid w:val="008E2C76"/>
    <w:rsid w:val="008E46F3"/>
    <w:rsid w:val="008E620C"/>
    <w:rsid w:val="008E6F44"/>
    <w:rsid w:val="008E79BE"/>
    <w:rsid w:val="00915895"/>
    <w:rsid w:val="00923879"/>
    <w:rsid w:val="00923BDD"/>
    <w:rsid w:val="00940B03"/>
    <w:rsid w:val="00940DD6"/>
    <w:rsid w:val="00955D57"/>
    <w:rsid w:val="00960C09"/>
    <w:rsid w:val="0096460F"/>
    <w:rsid w:val="009713C7"/>
    <w:rsid w:val="009817A4"/>
    <w:rsid w:val="00995F0C"/>
    <w:rsid w:val="009B4C46"/>
    <w:rsid w:val="009C6C0F"/>
    <w:rsid w:val="009D1596"/>
    <w:rsid w:val="00A03549"/>
    <w:rsid w:val="00A111BA"/>
    <w:rsid w:val="00A236B0"/>
    <w:rsid w:val="00A325AF"/>
    <w:rsid w:val="00A40C48"/>
    <w:rsid w:val="00A57258"/>
    <w:rsid w:val="00A60BCB"/>
    <w:rsid w:val="00A755BB"/>
    <w:rsid w:val="00A76839"/>
    <w:rsid w:val="00AA52B8"/>
    <w:rsid w:val="00AE55ED"/>
    <w:rsid w:val="00AF239C"/>
    <w:rsid w:val="00AF25DD"/>
    <w:rsid w:val="00AF72C2"/>
    <w:rsid w:val="00B033E7"/>
    <w:rsid w:val="00B2197A"/>
    <w:rsid w:val="00B223CD"/>
    <w:rsid w:val="00B23606"/>
    <w:rsid w:val="00B24AE6"/>
    <w:rsid w:val="00B340AD"/>
    <w:rsid w:val="00B37E9A"/>
    <w:rsid w:val="00B44D92"/>
    <w:rsid w:val="00B56D0D"/>
    <w:rsid w:val="00B63976"/>
    <w:rsid w:val="00B738DB"/>
    <w:rsid w:val="00B77ACC"/>
    <w:rsid w:val="00B9291E"/>
    <w:rsid w:val="00BA19A1"/>
    <w:rsid w:val="00BA489F"/>
    <w:rsid w:val="00BB022B"/>
    <w:rsid w:val="00BB09B7"/>
    <w:rsid w:val="00BB5B12"/>
    <w:rsid w:val="00BC5146"/>
    <w:rsid w:val="00BE2805"/>
    <w:rsid w:val="00C004A9"/>
    <w:rsid w:val="00C23846"/>
    <w:rsid w:val="00C4705E"/>
    <w:rsid w:val="00C87F79"/>
    <w:rsid w:val="00CB7F66"/>
    <w:rsid w:val="00CC2085"/>
    <w:rsid w:val="00CC6E41"/>
    <w:rsid w:val="00CD3B8F"/>
    <w:rsid w:val="00CF07DB"/>
    <w:rsid w:val="00CF7BC8"/>
    <w:rsid w:val="00D17BC9"/>
    <w:rsid w:val="00D2141B"/>
    <w:rsid w:val="00D21D2A"/>
    <w:rsid w:val="00D37EF5"/>
    <w:rsid w:val="00D57FF2"/>
    <w:rsid w:val="00D63500"/>
    <w:rsid w:val="00D677AC"/>
    <w:rsid w:val="00D8163C"/>
    <w:rsid w:val="00D828E3"/>
    <w:rsid w:val="00D829B8"/>
    <w:rsid w:val="00D9305F"/>
    <w:rsid w:val="00DA21C9"/>
    <w:rsid w:val="00DA7A13"/>
    <w:rsid w:val="00DE48B6"/>
    <w:rsid w:val="00DE7446"/>
    <w:rsid w:val="00E031CD"/>
    <w:rsid w:val="00E06F38"/>
    <w:rsid w:val="00E11857"/>
    <w:rsid w:val="00E20405"/>
    <w:rsid w:val="00E204E0"/>
    <w:rsid w:val="00E27C4B"/>
    <w:rsid w:val="00E318F1"/>
    <w:rsid w:val="00E47FDF"/>
    <w:rsid w:val="00E56B9B"/>
    <w:rsid w:val="00E570A3"/>
    <w:rsid w:val="00E6358F"/>
    <w:rsid w:val="00E637FB"/>
    <w:rsid w:val="00E95CB0"/>
    <w:rsid w:val="00E96CA2"/>
    <w:rsid w:val="00EC0C59"/>
    <w:rsid w:val="00ED2E26"/>
    <w:rsid w:val="00EE7D32"/>
    <w:rsid w:val="00EF18D3"/>
    <w:rsid w:val="00EF7ED1"/>
    <w:rsid w:val="00F1176E"/>
    <w:rsid w:val="00F11DBD"/>
    <w:rsid w:val="00F25059"/>
    <w:rsid w:val="00F30C06"/>
    <w:rsid w:val="00F30E33"/>
    <w:rsid w:val="00F334E8"/>
    <w:rsid w:val="00F42462"/>
    <w:rsid w:val="00F52211"/>
    <w:rsid w:val="00F65F85"/>
    <w:rsid w:val="00F72E70"/>
    <w:rsid w:val="00F7335C"/>
    <w:rsid w:val="00F77D75"/>
    <w:rsid w:val="00F80EF2"/>
    <w:rsid w:val="00F853C5"/>
    <w:rsid w:val="00FA0640"/>
    <w:rsid w:val="00FB453D"/>
    <w:rsid w:val="00FB6588"/>
    <w:rsid w:val="00FC6CB2"/>
    <w:rsid w:val="00FD273A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59F80"/>
  <w14:defaultImageDpi w14:val="0"/>
  <w15:docId w15:val="{DBDFBE15-BD24-4CE0-AC38-0A1D2F80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CFF"/>
    <w:pPr>
      <w:spacing w:after="3" w:line="265" w:lineRule="auto"/>
      <w:ind w:left="10" w:right="173" w:hanging="10"/>
    </w:pPr>
    <w:rPr>
      <w:rFonts w:ascii="ＭＳ 明朝" w:hAnsi="ＭＳ 明朝" w:cs="ＭＳ 明朝"/>
      <w:noProof/>
      <w:color w:val="000000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rsid w:val="00847521"/>
    <w:pPr>
      <w:keepNext/>
      <w:keepLines/>
      <w:spacing w:after="396" w:line="285" w:lineRule="auto"/>
      <w:jc w:val="center"/>
      <w:outlineLvl w:val="0"/>
    </w:pPr>
    <w:rPr>
      <w:rFonts w:cs="Times New Roman"/>
      <w:noProof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47521"/>
    <w:rPr>
      <w:rFonts w:ascii="ＭＳ 明朝" w:eastAsia="ＭＳ 明朝" w:hAnsi="ＭＳ 明朝" w:cs="Times New Roman"/>
      <w:color w:val="000000"/>
      <w:sz w:val="22"/>
    </w:rPr>
  </w:style>
  <w:style w:type="table" w:customStyle="1" w:styleId="TableGrid">
    <w:name w:val="TableGrid"/>
    <w:rsid w:val="00847521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C6CB2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6CB2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C004A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04A9"/>
  </w:style>
  <w:style w:type="character" w:customStyle="1" w:styleId="a9">
    <w:name w:val="コメント文字列 (文字)"/>
    <w:basedOn w:val="a0"/>
    <w:link w:val="a8"/>
    <w:uiPriority w:val="99"/>
    <w:semiHidden/>
    <w:locked/>
    <w:rsid w:val="00C004A9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04A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004A9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004A9"/>
    <w:pPr>
      <w:spacing w:after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004A9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num">
    <w:name w:val="num"/>
    <w:basedOn w:val="a"/>
    <w:rsid w:val="00C004A9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character" w:customStyle="1" w:styleId="num1">
    <w:name w:val="num1"/>
    <w:basedOn w:val="a0"/>
    <w:rsid w:val="00C004A9"/>
    <w:rPr>
      <w:rFonts w:cs="Times New Roman"/>
    </w:rPr>
  </w:style>
  <w:style w:type="character" w:customStyle="1" w:styleId="p">
    <w:name w:val="p"/>
    <w:basedOn w:val="a0"/>
    <w:rsid w:val="00C004A9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C004A9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C004A9"/>
    <w:rPr>
      <w:rFonts w:cs="Times New Roman"/>
    </w:rPr>
  </w:style>
  <w:style w:type="character" w:customStyle="1" w:styleId="cm">
    <w:name w:val="cm"/>
    <w:basedOn w:val="a0"/>
    <w:rsid w:val="00C004A9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955D57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locked/>
    <w:rsid w:val="00955D57"/>
    <w:rPr>
      <w:rFonts w:ascii="ＭＳ 明朝" w:eastAsia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955D57"/>
    <w:pPr>
      <w:ind w:left="0"/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955D57"/>
    <w:rPr>
      <w:rFonts w:ascii="ＭＳ 明朝" w:eastAsia="ＭＳ 明朝" w:cs="ＭＳ 明朝"/>
      <w:color w:val="000000"/>
      <w:sz w:val="24"/>
      <w:szCs w:val="24"/>
    </w:rPr>
  </w:style>
  <w:style w:type="paragraph" w:customStyle="1" w:styleId="11">
    <w:name w:val="日付1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paragraph" w:customStyle="1" w:styleId="number">
    <w:name w:val="number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table" w:styleId="af3">
    <w:name w:val="Table Grid"/>
    <w:basedOn w:val="a1"/>
    <w:uiPriority w:val="59"/>
    <w:rsid w:val="0050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qFormat/>
    <w:rsid w:val="005071CA"/>
    <w:pPr>
      <w:widowControl w:val="0"/>
      <w:spacing w:after="0" w:line="240" w:lineRule="auto"/>
      <w:ind w:left="0" w:right="0" w:firstLine="0"/>
      <w:jc w:val="center"/>
    </w:pPr>
    <w:rPr>
      <w:rFonts w:ascii="Century" w:eastAsia="JS平成明朝W3[JISX0213:2004]" w:hAnsi="Century" w:cs="Times New Roman"/>
      <w:noProof w:val="0"/>
      <w:color w:val="auto"/>
      <w:sz w:val="21"/>
    </w:rPr>
  </w:style>
  <w:style w:type="paragraph" w:styleId="af4">
    <w:name w:val="List Paragraph"/>
    <w:basedOn w:val="a"/>
    <w:uiPriority w:val="34"/>
    <w:qFormat/>
    <w:rsid w:val="0062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8072-1E0E-464D-BC08-AB03CFBD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T022</dc:creator>
  <cp:keywords/>
  <dc:description/>
  <cp:lastModifiedBy>T022</cp:lastModifiedBy>
  <cp:revision>2</cp:revision>
  <cp:lastPrinted>2018-04-02T06:44:00Z</cp:lastPrinted>
  <dcterms:created xsi:type="dcterms:W3CDTF">2025-08-12T05:29:00Z</dcterms:created>
  <dcterms:modified xsi:type="dcterms:W3CDTF">2025-08-12T05:29:00Z</dcterms:modified>
</cp:coreProperties>
</file>