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DDAA" w14:textId="77777777" w:rsidR="00113061" w:rsidRDefault="0011306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r w:rsidR="00431C24"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343"/>
        <w:gridCol w:w="610"/>
        <w:gridCol w:w="992"/>
        <w:gridCol w:w="709"/>
        <w:gridCol w:w="141"/>
        <w:gridCol w:w="851"/>
        <w:gridCol w:w="850"/>
        <w:gridCol w:w="851"/>
        <w:gridCol w:w="850"/>
      </w:tblGrid>
      <w:tr w:rsidR="00431C24" w:rsidRPr="002B252C" w14:paraId="16C518F4" w14:textId="77777777" w:rsidTr="00B54C31">
        <w:trPr>
          <w:cantSplit/>
          <w:trHeight w:val="480"/>
        </w:trPr>
        <w:tc>
          <w:tcPr>
            <w:tcW w:w="372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674C7D46" w14:textId="77777777" w:rsidR="00431C24" w:rsidRPr="002B252C" w:rsidRDefault="00431C24" w:rsidP="00B54C31">
            <w:r w:rsidRPr="002B252C">
              <w:rPr>
                <w:rFonts w:hint="eastAsia"/>
              </w:rPr>
              <w:t>高森町多目的広場つくしまつもと</w:t>
            </w:r>
          </w:p>
          <w:p w14:paraId="7C6EE14F" w14:textId="77777777" w:rsidR="00431C24" w:rsidRPr="002B252C" w:rsidRDefault="00431C24" w:rsidP="00B54C31">
            <w:r w:rsidRPr="002B252C">
              <w:rPr>
                <w:rFonts w:hint="eastAsia"/>
              </w:rPr>
              <w:t>使用許可申請書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4C68FB5" w14:textId="77777777" w:rsidR="00431C24" w:rsidRDefault="00431C24" w:rsidP="00B54C31">
            <w:pPr>
              <w:jc w:val="center"/>
            </w:pPr>
            <w:r w:rsidRPr="002B252C">
              <w:rPr>
                <w:rFonts w:hint="eastAsia"/>
              </w:rPr>
              <w:t>管理</w:t>
            </w:r>
          </w:p>
          <w:p w14:paraId="1083DDE9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責任者</w:t>
            </w:r>
          </w:p>
        </w:tc>
        <w:tc>
          <w:tcPr>
            <w:tcW w:w="850" w:type="dxa"/>
            <w:gridSpan w:val="2"/>
            <w:vAlign w:val="center"/>
          </w:tcPr>
          <w:p w14:paraId="2DE4EE3D" w14:textId="77777777" w:rsidR="00431C24" w:rsidRDefault="00431C24" w:rsidP="00B54C31">
            <w:pPr>
              <w:jc w:val="center"/>
              <w:rPr>
                <w:szCs w:val="21"/>
              </w:rPr>
            </w:pPr>
            <w:r w:rsidRPr="00B5119B">
              <w:rPr>
                <w:rFonts w:hint="eastAsia"/>
                <w:szCs w:val="21"/>
              </w:rPr>
              <w:t>事務</w:t>
            </w:r>
          </w:p>
          <w:p w14:paraId="429475A6" w14:textId="77777777" w:rsidR="00431C24" w:rsidRPr="00B5119B" w:rsidRDefault="00431C24" w:rsidP="00B54C31">
            <w:pPr>
              <w:jc w:val="center"/>
              <w:rPr>
                <w:szCs w:val="21"/>
              </w:rPr>
            </w:pPr>
            <w:r w:rsidRPr="00B5119B">
              <w:rPr>
                <w:rFonts w:hint="eastAsia"/>
                <w:szCs w:val="21"/>
              </w:rPr>
              <w:t>局長</w:t>
            </w:r>
          </w:p>
        </w:tc>
        <w:tc>
          <w:tcPr>
            <w:tcW w:w="851" w:type="dxa"/>
            <w:vAlign w:val="center"/>
          </w:tcPr>
          <w:p w14:paraId="547232D3" w14:textId="77777777" w:rsidR="00431C24" w:rsidRPr="002B252C" w:rsidRDefault="00431C24" w:rsidP="00B54C31">
            <w:pPr>
              <w:jc w:val="center"/>
            </w:pPr>
            <w:r>
              <w:rPr>
                <w:rFonts w:hint="eastAsia"/>
              </w:rPr>
              <w:t>審議員</w:t>
            </w:r>
          </w:p>
        </w:tc>
        <w:tc>
          <w:tcPr>
            <w:tcW w:w="850" w:type="dxa"/>
            <w:vAlign w:val="center"/>
          </w:tcPr>
          <w:p w14:paraId="3C14BA78" w14:textId="77777777" w:rsidR="00431C24" w:rsidRPr="002B252C" w:rsidRDefault="00431C24" w:rsidP="00B54C31">
            <w:pPr>
              <w:jc w:val="center"/>
            </w:pPr>
            <w:r>
              <w:rPr>
                <w:rFonts w:hint="eastAsia"/>
              </w:rPr>
              <w:t>事務局</w:t>
            </w:r>
            <w:r w:rsidRPr="002B252C">
              <w:rPr>
                <w:rFonts w:hint="eastAsia"/>
              </w:rPr>
              <w:t>次長</w:t>
            </w:r>
          </w:p>
        </w:tc>
        <w:tc>
          <w:tcPr>
            <w:tcW w:w="851" w:type="dxa"/>
            <w:vAlign w:val="center"/>
          </w:tcPr>
          <w:p w14:paraId="02426411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係長</w:t>
            </w:r>
          </w:p>
        </w:tc>
        <w:tc>
          <w:tcPr>
            <w:tcW w:w="850" w:type="dxa"/>
            <w:vAlign w:val="center"/>
          </w:tcPr>
          <w:p w14:paraId="480584D1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係</w:t>
            </w:r>
          </w:p>
        </w:tc>
      </w:tr>
      <w:tr w:rsidR="00431C24" w:rsidRPr="002B252C" w14:paraId="34BBCE7B" w14:textId="77777777" w:rsidTr="00B54C31">
        <w:trPr>
          <w:cantSplit/>
          <w:trHeight w:val="840"/>
        </w:trPr>
        <w:tc>
          <w:tcPr>
            <w:tcW w:w="3729" w:type="dxa"/>
            <w:gridSpan w:val="3"/>
            <w:vMerge/>
            <w:tcBorders>
              <w:left w:val="nil"/>
            </w:tcBorders>
          </w:tcPr>
          <w:p w14:paraId="225AF6A6" w14:textId="77777777" w:rsidR="00431C24" w:rsidRPr="002B252C" w:rsidRDefault="00431C24" w:rsidP="00B54C31"/>
        </w:tc>
        <w:tc>
          <w:tcPr>
            <w:tcW w:w="992" w:type="dxa"/>
            <w:tcBorders>
              <w:left w:val="nil"/>
            </w:tcBorders>
          </w:tcPr>
          <w:p w14:paraId="16B50604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14:paraId="39B47469" w14:textId="77777777" w:rsidR="00431C24" w:rsidRPr="002B252C" w:rsidRDefault="00431C24" w:rsidP="00B54C31"/>
        </w:tc>
        <w:tc>
          <w:tcPr>
            <w:tcW w:w="851" w:type="dxa"/>
          </w:tcPr>
          <w:p w14:paraId="5AE2B962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46EECB41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51F8509B" w14:textId="77777777" w:rsidR="00431C24" w:rsidRPr="002B252C" w:rsidRDefault="00431C24" w:rsidP="00B54C31"/>
        </w:tc>
        <w:tc>
          <w:tcPr>
            <w:tcW w:w="850" w:type="dxa"/>
          </w:tcPr>
          <w:p w14:paraId="3E393BE6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</w:tr>
      <w:tr w:rsidR="00431C24" w:rsidRPr="002B252C" w14:paraId="5A59F09E" w14:textId="77777777" w:rsidTr="00B54C31">
        <w:trPr>
          <w:cantSplit/>
          <w:trHeight w:val="560"/>
        </w:trPr>
        <w:tc>
          <w:tcPr>
            <w:tcW w:w="8973" w:type="dxa"/>
            <w:gridSpan w:val="10"/>
            <w:vAlign w:val="center"/>
          </w:tcPr>
          <w:p w14:paraId="23ED1C0D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高森町多目的広場つくしまつもと条例施行規則第</w:t>
            </w:r>
            <w:r w:rsidRPr="002B252C">
              <w:t>2</w:t>
            </w:r>
            <w:r w:rsidRPr="002B252C">
              <w:rPr>
                <w:rFonts w:hint="eastAsia"/>
              </w:rPr>
              <w:t>条の規定により、下記のとおり申請します。</w:t>
            </w:r>
          </w:p>
        </w:tc>
      </w:tr>
      <w:tr w:rsidR="00431C24" w:rsidRPr="002B252C" w14:paraId="253660EC" w14:textId="77777777" w:rsidTr="00B54C31">
        <w:trPr>
          <w:cantSplit/>
          <w:trHeight w:val="760"/>
        </w:trPr>
        <w:tc>
          <w:tcPr>
            <w:tcW w:w="1776" w:type="dxa"/>
            <w:vAlign w:val="center"/>
          </w:tcPr>
          <w:p w14:paraId="4770CBB1" w14:textId="77777777" w:rsidR="00431C24" w:rsidRPr="002B252C" w:rsidRDefault="00431C24" w:rsidP="00431C24">
            <w:pPr>
              <w:jc w:val="left"/>
            </w:pPr>
            <w:r w:rsidRPr="002B252C">
              <w:t>1</w:t>
            </w:r>
            <w:r w:rsidRPr="002B252C">
              <w:rPr>
                <w:rFonts w:hint="eastAsia"/>
              </w:rPr>
              <w:t xml:space="preserve">　使用目的</w:t>
            </w:r>
          </w:p>
        </w:tc>
        <w:tc>
          <w:tcPr>
            <w:tcW w:w="7197" w:type="dxa"/>
            <w:gridSpan w:val="9"/>
          </w:tcPr>
          <w:p w14:paraId="4D432D87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</w:tr>
      <w:tr w:rsidR="00431C24" w:rsidRPr="002B252C" w14:paraId="18C0BC79" w14:textId="77777777" w:rsidTr="00B54C31">
        <w:trPr>
          <w:cantSplit/>
          <w:trHeight w:val="1520"/>
        </w:trPr>
        <w:tc>
          <w:tcPr>
            <w:tcW w:w="1776" w:type="dxa"/>
            <w:vAlign w:val="center"/>
          </w:tcPr>
          <w:p w14:paraId="3230FF26" w14:textId="77777777" w:rsidR="00431C24" w:rsidRDefault="00431C24" w:rsidP="00431C24">
            <w:pPr>
              <w:jc w:val="left"/>
            </w:pPr>
            <w:r w:rsidRPr="002B252C">
              <w:t>2</w:t>
            </w:r>
            <w:r w:rsidRPr="002B252C">
              <w:rPr>
                <w:rFonts w:hint="eastAsia"/>
              </w:rPr>
              <w:t xml:space="preserve">　施設の種類</w:t>
            </w:r>
          </w:p>
          <w:p w14:paraId="1CB91E3D" w14:textId="77777777" w:rsidR="00431C24" w:rsidRPr="002B252C" w:rsidRDefault="00431C24" w:rsidP="00431C24">
            <w:pPr>
              <w:ind w:leftChars="17" w:left="36"/>
              <w:jc w:val="center"/>
            </w:pPr>
            <w:r>
              <w:rPr>
                <w:rFonts w:hint="eastAsia"/>
              </w:rPr>
              <w:t xml:space="preserve">　</w:t>
            </w:r>
            <w:r w:rsidRPr="002B252C">
              <w:rPr>
                <w:rFonts w:hint="eastAsia"/>
              </w:rPr>
              <w:t>内容及び単位</w:t>
            </w:r>
          </w:p>
        </w:tc>
        <w:tc>
          <w:tcPr>
            <w:tcW w:w="4646" w:type="dxa"/>
            <w:gridSpan w:val="6"/>
            <w:tcBorders>
              <w:right w:val="dashSmallGap" w:sz="4" w:space="0" w:color="auto"/>
            </w:tcBorders>
            <w:vAlign w:val="center"/>
          </w:tcPr>
          <w:p w14:paraId="04C9BDF1" w14:textId="77777777" w:rsidR="00431C24" w:rsidRPr="002B252C" w:rsidRDefault="00431C24" w:rsidP="00B54C31">
            <w:r w:rsidRPr="002B252C">
              <w:rPr>
                <w:rFonts w:hint="eastAsia"/>
              </w:rPr>
              <w:t>使用種目（　）に〇を記入</w:t>
            </w:r>
          </w:p>
          <w:p w14:paraId="4A88675E" w14:textId="77777777" w:rsidR="00431C24" w:rsidRPr="002B252C" w:rsidRDefault="00431C24" w:rsidP="00B54C31">
            <w:r w:rsidRPr="002B252C">
              <w:rPr>
                <w:rFonts w:hint="eastAsia"/>
              </w:rPr>
              <w:t>野球　　　　　　　　　　　（　　　　）</w:t>
            </w:r>
          </w:p>
          <w:p w14:paraId="6DF2706A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ソフトボール　　　　　　　（　　</w:t>
            </w:r>
            <w:r w:rsidRPr="002B252C">
              <w:t xml:space="preserve">    </w:t>
            </w:r>
            <w:r w:rsidRPr="002B252C">
              <w:rPr>
                <w:rFonts w:hint="eastAsia"/>
              </w:rPr>
              <w:t>）</w:t>
            </w:r>
          </w:p>
          <w:p w14:paraId="08CF8899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サッカー　　　　　　　　　（　　</w:t>
            </w:r>
            <w:r w:rsidRPr="002B252C">
              <w:t xml:space="preserve">    </w:t>
            </w:r>
            <w:r w:rsidRPr="002B252C">
              <w:rPr>
                <w:rFonts w:hint="eastAsia"/>
              </w:rPr>
              <w:t>）</w:t>
            </w:r>
          </w:p>
          <w:p w14:paraId="1CB81340" w14:textId="77777777" w:rsidR="00431C24" w:rsidRPr="002B252C" w:rsidRDefault="00431C24" w:rsidP="00B54C31">
            <w:r w:rsidRPr="002B252C">
              <w:rPr>
                <w:rFonts w:hint="eastAsia"/>
              </w:rPr>
              <w:t>多目的</w:t>
            </w:r>
            <w:r w:rsidRPr="002B252C">
              <w:t>(</w:t>
            </w:r>
            <w:r w:rsidRPr="002B252C">
              <w:rPr>
                <w:rFonts w:hint="eastAsia"/>
              </w:rPr>
              <w:t xml:space="preserve">種目：　　　　　　</w:t>
            </w:r>
            <w:r w:rsidRPr="002B252C">
              <w:t>)</w:t>
            </w:r>
            <w:r w:rsidRPr="002B252C">
              <w:rPr>
                <w:rFonts w:hint="eastAsia"/>
              </w:rPr>
              <w:t>（半面・全面）</w:t>
            </w:r>
          </w:p>
        </w:tc>
        <w:tc>
          <w:tcPr>
            <w:tcW w:w="2551" w:type="dxa"/>
            <w:gridSpan w:val="3"/>
            <w:tcBorders>
              <w:left w:val="dashSmallGap" w:sz="4" w:space="0" w:color="auto"/>
            </w:tcBorders>
            <w:vAlign w:val="center"/>
          </w:tcPr>
          <w:p w14:paraId="5CC74488" w14:textId="77777777" w:rsidR="00431C24" w:rsidRPr="002B252C" w:rsidRDefault="00431C24" w:rsidP="00B54C31">
            <w:r w:rsidRPr="002B252C">
              <w:rPr>
                <w:rFonts w:hint="eastAsia"/>
              </w:rPr>
              <w:t>夜間照明</w:t>
            </w:r>
          </w:p>
          <w:p w14:paraId="639CFDC8" w14:textId="77777777" w:rsidR="00431C24" w:rsidRPr="002B252C" w:rsidRDefault="00431C24" w:rsidP="00B54C31">
            <w:r w:rsidRPr="002B252C">
              <w:rPr>
                <w:rFonts w:hint="eastAsia"/>
              </w:rPr>
              <w:t>（　半灯　・　全灯　）</w:t>
            </w:r>
          </w:p>
        </w:tc>
      </w:tr>
      <w:tr w:rsidR="00431C24" w:rsidRPr="002B252C" w14:paraId="0CF92FB8" w14:textId="77777777" w:rsidTr="00B54C31">
        <w:trPr>
          <w:cantSplit/>
          <w:trHeight w:val="480"/>
        </w:trPr>
        <w:tc>
          <w:tcPr>
            <w:tcW w:w="1776" w:type="dxa"/>
            <w:vMerge w:val="restart"/>
            <w:vAlign w:val="center"/>
          </w:tcPr>
          <w:p w14:paraId="350B2721" w14:textId="77777777" w:rsidR="00431C24" w:rsidRPr="002B252C" w:rsidRDefault="00431C24" w:rsidP="00431C24">
            <w:pPr>
              <w:jc w:val="left"/>
            </w:pPr>
            <w:r w:rsidRPr="002B252C">
              <w:t>3</w:t>
            </w:r>
            <w:r w:rsidRPr="002B252C">
              <w:rPr>
                <w:rFonts w:hint="eastAsia"/>
              </w:rPr>
              <w:t xml:space="preserve">　使用日時</w:t>
            </w:r>
          </w:p>
        </w:tc>
        <w:tc>
          <w:tcPr>
            <w:tcW w:w="7197" w:type="dxa"/>
            <w:gridSpan w:val="9"/>
            <w:vAlign w:val="center"/>
          </w:tcPr>
          <w:p w14:paraId="07E8E72C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　　年　　月　　日から　　年　　月　　日まで　　　日間</w:t>
            </w:r>
          </w:p>
        </w:tc>
      </w:tr>
      <w:tr w:rsidR="00431C24" w:rsidRPr="002B252C" w14:paraId="0C0549A9" w14:textId="77777777" w:rsidTr="00B54C31">
        <w:trPr>
          <w:cantSplit/>
          <w:trHeight w:val="480"/>
        </w:trPr>
        <w:tc>
          <w:tcPr>
            <w:tcW w:w="1776" w:type="dxa"/>
            <w:vMerge/>
            <w:vAlign w:val="center"/>
          </w:tcPr>
          <w:p w14:paraId="4EA86A2E" w14:textId="77777777" w:rsidR="00431C24" w:rsidRPr="002B252C" w:rsidRDefault="00431C24" w:rsidP="00B54C31"/>
        </w:tc>
        <w:tc>
          <w:tcPr>
            <w:tcW w:w="7197" w:type="dxa"/>
            <w:gridSpan w:val="9"/>
            <w:vAlign w:val="center"/>
          </w:tcPr>
          <w:p w14:paraId="2DFE335D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　　　　　時　　分から　　　　　時　　分まで　　　時間</w:t>
            </w:r>
          </w:p>
        </w:tc>
      </w:tr>
      <w:tr w:rsidR="00431C24" w:rsidRPr="002B252C" w14:paraId="7A6BABDD" w14:textId="77777777" w:rsidTr="00B54C31">
        <w:trPr>
          <w:cantSplit/>
          <w:trHeight w:val="480"/>
        </w:trPr>
        <w:tc>
          <w:tcPr>
            <w:tcW w:w="1776" w:type="dxa"/>
            <w:vAlign w:val="center"/>
          </w:tcPr>
          <w:p w14:paraId="41E787D3" w14:textId="77777777" w:rsidR="00431C24" w:rsidRPr="002B252C" w:rsidRDefault="00431C24" w:rsidP="00431C24">
            <w:pPr>
              <w:jc w:val="left"/>
            </w:pPr>
            <w:r w:rsidRPr="002B252C">
              <w:t>4</w:t>
            </w:r>
            <w:r w:rsidRPr="002B252C">
              <w:rPr>
                <w:rFonts w:hint="eastAsia"/>
              </w:rPr>
              <w:t xml:space="preserve">　使用人員</w:t>
            </w:r>
          </w:p>
        </w:tc>
        <w:tc>
          <w:tcPr>
            <w:tcW w:w="7197" w:type="dxa"/>
            <w:gridSpan w:val="9"/>
            <w:vAlign w:val="center"/>
          </w:tcPr>
          <w:p w14:paraId="6A5282AA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　　　　　　　　　　　　　　　　　　　　　　　　　人</w:t>
            </w:r>
          </w:p>
        </w:tc>
      </w:tr>
      <w:tr w:rsidR="00431C24" w:rsidRPr="002B252C" w14:paraId="49DE1954" w14:textId="77777777" w:rsidTr="00B54C31">
        <w:trPr>
          <w:cantSplit/>
          <w:trHeight w:val="400"/>
        </w:trPr>
        <w:tc>
          <w:tcPr>
            <w:tcW w:w="1776" w:type="dxa"/>
            <w:vMerge w:val="restart"/>
            <w:vAlign w:val="center"/>
          </w:tcPr>
          <w:p w14:paraId="0FAD4402" w14:textId="77777777" w:rsidR="00431C24" w:rsidRPr="002B252C" w:rsidRDefault="00431C24" w:rsidP="00431C24">
            <w:pPr>
              <w:jc w:val="left"/>
            </w:pPr>
            <w:r w:rsidRPr="002B252C">
              <w:t>5</w:t>
            </w:r>
            <w:r w:rsidRPr="002B252C">
              <w:rPr>
                <w:rFonts w:hint="eastAsia"/>
              </w:rPr>
              <w:t xml:space="preserve">　使用料</w:t>
            </w:r>
          </w:p>
        </w:tc>
        <w:tc>
          <w:tcPr>
            <w:tcW w:w="1953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516CAFC" w14:textId="77777777" w:rsidR="00431C24" w:rsidRPr="002B252C" w:rsidRDefault="00431C24" w:rsidP="00B54C31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Pr="002B252C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675D93F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支払うべき金額</w:t>
            </w:r>
          </w:p>
        </w:tc>
        <w:tc>
          <w:tcPr>
            <w:tcW w:w="1842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21C2C78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減免申請金額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DE29E43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差引</w:t>
            </w:r>
          </w:p>
        </w:tc>
      </w:tr>
      <w:tr w:rsidR="00431C24" w:rsidRPr="002B252C" w14:paraId="0A7C7E50" w14:textId="77777777" w:rsidTr="00B54C31">
        <w:trPr>
          <w:cantSplit/>
          <w:trHeight w:val="480"/>
        </w:trPr>
        <w:tc>
          <w:tcPr>
            <w:tcW w:w="1776" w:type="dxa"/>
            <w:vMerge/>
            <w:vAlign w:val="center"/>
          </w:tcPr>
          <w:p w14:paraId="687E83B4" w14:textId="77777777" w:rsidR="00431C24" w:rsidRPr="002B252C" w:rsidRDefault="00431C24" w:rsidP="00B54C31"/>
        </w:tc>
        <w:tc>
          <w:tcPr>
            <w:tcW w:w="1953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88F8893" w14:textId="77777777" w:rsidR="00431C24" w:rsidRPr="002B252C" w:rsidRDefault="00431C24" w:rsidP="00B54C31"/>
        </w:tc>
        <w:tc>
          <w:tcPr>
            <w:tcW w:w="170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57756BB" w14:textId="77777777" w:rsidR="00431C24" w:rsidRPr="002B252C" w:rsidRDefault="00431C24" w:rsidP="00B54C31">
            <w:pPr>
              <w:ind w:firstLineChars="600" w:firstLine="1260"/>
            </w:pPr>
            <w:r w:rsidRPr="002B252C"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E4709EB" w14:textId="77777777" w:rsidR="00431C24" w:rsidRPr="002B252C" w:rsidRDefault="00431C24" w:rsidP="00B54C31">
            <w:pPr>
              <w:ind w:firstLineChars="600" w:firstLine="1260"/>
            </w:pPr>
            <w:r w:rsidRPr="002B252C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265448E0" w14:textId="77777777" w:rsidR="00431C24" w:rsidRPr="002B252C" w:rsidRDefault="00431C24" w:rsidP="00B54C31">
            <w:pPr>
              <w:ind w:firstLineChars="500" w:firstLine="1050"/>
            </w:pPr>
            <w:r w:rsidRPr="002B252C">
              <w:rPr>
                <w:rFonts w:hint="eastAsia"/>
              </w:rPr>
              <w:t>円</w:t>
            </w:r>
          </w:p>
        </w:tc>
      </w:tr>
      <w:tr w:rsidR="00431C24" w:rsidRPr="002B252C" w14:paraId="4058E7A7" w14:textId="77777777" w:rsidTr="00B54C31">
        <w:trPr>
          <w:cantSplit/>
          <w:trHeight w:val="760"/>
        </w:trPr>
        <w:tc>
          <w:tcPr>
            <w:tcW w:w="1776" w:type="dxa"/>
            <w:vAlign w:val="center"/>
          </w:tcPr>
          <w:p w14:paraId="65067ABB" w14:textId="77777777" w:rsidR="00431C24" w:rsidRDefault="00431C24" w:rsidP="00431C24">
            <w:pPr>
              <w:ind w:left="315" w:hangingChars="150" w:hanging="315"/>
              <w:jc w:val="left"/>
            </w:pPr>
            <w:r w:rsidRPr="002B252C">
              <w:t>6</w:t>
            </w:r>
            <w:r w:rsidRPr="002B252C">
              <w:rPr>
                <w:rFonts w:hint="eastAsia"/>
              </w:rPr>
              <w:t xml:space="preserve">　減免申請の</w:t>
            </w:r>
          </w:p>
          <w:p w14:paraId="449F5690" w14:textId="77777777" w:rsidR="00431C24" w:rsidRPr="002B252C" w:rsidRDefault="00431C24" w:rsidP="00431C24">
            <w:pPr>
              <w:ind w:leftChars="152" w:left="319"/>
              <w:jc w:val="left"/>
            </w:pPr>
            <w:r w:rsidRPr="002B252C">
              <w:rPr>
                <w:rFonts w:hint="eastAsia"/>
              </w:rPr>
              <w:t>理由</w:t>
            </w:r>
          </w:p>
        </w:tc>
        <w:tc>
          <w:tcPr>
            <w:tcW w:w="7197" w:type="dxa"/>
            <w:gridSpan w:val="9"/>
          </w:tcPr>
          <w:p w14:paraId="2FC8AB1B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</w:tr>
      <w:tr w:rsidR="00431C24" w:rsidRPr="002B252C" w14:paraId="537FC6F4" w14:textId="77777777" w:rsidTr="00B54C31">
        <w:trPr>
          <w:cantSplit/>
          <w:trHeight w:val="1000"/>
        </w:trPr>
        <w:tc>
          <w:tcPr>
            <w:tcW w:w="1776" w:type="dxa"/>
            <w:vMerge w:val="restart"/>
            <w:vAlign w:val="center"/>
          </w:tcPr>
          <w:p w14:paraId="2DBBB807" w14:textId="77777777" w:rsidR="00431C24" w:rsidRPr="002B252C" w:rsidRDefault="00431C24" w:rsidP="00431C24">
            <w:pPr>
              <w:jc w:val="left"/>
            </w:pPr>
            <w:r w:rsidRPr="002B252C">
              <w:t>7</w:t>
            </w:r>
            <w:r w:rsidRPr="002B252C">
              <w:rPr>
                <w:rFonts w:hint="eastAsia"/>
              </w:rPr>
              <w:t xml:space="preserve">　使用申込者</w:t>
            </w:r>
          </w:p>
        </w:tc>
        <w:tc>
          <w:tcPr>
            <w:tcW w:w="1343" w:type="dxa"/>
            <w:tcBorders>
              <w:bottom w:val="nil"/>
              <w:right w:val="nil"/>
            </w:tcBorders>
            <w:vAlign w:val="bottom"/>
          </w:tcPr>
          <w:p w14:paraId="158FAD87" w14:textId="77777777" w:rsidR="00431C24" w:rsidRPr="002B252C" w:rsidRDefault="00431C24" w:rsidP="00B54C31">
            <w:r w:rsidRPr="002B252C">
              <w:rPr>
                <w:rFonts w:hint="eastAsia"/>
                <w:u w:val="single"/>
              </w:rPr>
              <w:t xml:space="preserve">　　　　</w:t>
            </w:r>
            <w:r w:rsidRPr="002B252C">
              <w:rPr>
                <w:rFonts w:hint="eastAsia"/>
              </w:rPr>
              <w:t>県</w:t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00C45F" w14:textId="77777777" w:rsidR="00431C24" w:rsidRPr="002B252C" w:rsidRDefault="00431C24" w:rsidP="00B54C31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Pr="002B252C">
              <w:rPr>
                <w:rFonts w:hint="eastAsia"/>
              </w:rPr>
              <w:t>市</w:t>
            </w:r>
          </w:p>
          <w:p w14:paraId="6C7A506B" w14:textId="77777777" w:rsidR="00431C24" w:rsidRPr="002B252C" w:rsidRDefault="00431C24" w:rsidP="00B54C31">
            <w:r w:rsidRPr="002B252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B252C">
              <w:rPr>
                <w:rFonts w:hint="eastAsia"/>
              </w:rPr>
              <w:t>郡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B6C05E5" w14:textId="77777777" w:rsidR="00431C24" w:rsidRPr="002B252C" w:rsidRDefault="00431C24" w:rsidP="00B54C31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Pr="002B252C">
              <w:rPr>
                <w:rFonts w:hint="eastAsia"/>
              </w:rPr>
              <w:t>町</w:t>
            </w:r>
          </w:p>
          <w:p w14:paraId="6A2AE0C1" w14:textId="77777777" w:rsidR="00431C24" w:rsidRPr="002B252C" w:rsidRDefault="00431C24" w:rsidP="00B54C31">
            <w:r w:rsidRPr="002B252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2B252C">
              <w:rPr>
                <w:rFonts w:hint="eastAsia"/>
              </w:rPr>
              <w:t>村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</w:tcBorders>
            <w:vAlign w:val="bottom"/>
          </w:tcPr>
          <w:p w14:paraId="09FD3FA8" w14:textId="77777777" w:rsidR="00431C24" w:rsidRPr="002B252C" w:rsidRDefault="00431C24" w:rsidP="00B54C31">
            <w:r w:rsidRPr="002B252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2B252C">
              <w:rPr>
                <w:rFonts w:hint="eastAsia"/>
              </w:rPr>
              <w:t>番地</w:t>
            </w:r>
          </w:p>
        </w:tc>
      </w:tr>
      <w:tr w:rsidR="00431C24" w:rsidRPr="002B252C" w14:paraId="4BC24B40" w14:textId="77777777" w:rsidTr="00B54C31">
        <w:trPr>
          <w:cantSplit/>
          <w:trHeight w:val="2800"/>
        </w:trPr>
        <w:tc>
          <w:tcPr>
            <w:tcW w:w="1776" w:type="dxa"/>
            <w:vMerge/>
          </w:tcPr>
          <w:p w14:paraId="68005DF3" w14:textId="77777777" w:rsidR="00431C24" w:rsidRPr="002B252C" w:rsidRDefault="00431C24" w:rsidP="00B54C31"/>
        </w:tc>
        <w:tc>
          <w:tcPr>
            <w:tcW w:w="7197" w:type="dxa"/>
            <w:gridSpan w:val="9"/>
            <w:tcBorders>
              <w:top w:val="nil"/>
            </w:tcBorders>
          </w:tcPr>
          <w:p w14:paraId="71210EE9" w14:textId="77777777" w:rsidR="00431C24" w:rsidRPr="002B252C" w:rsidRDefault="00431C24" w:rsidP="00B54C31"/>
          <w:p w14:paraId="1C460678" w14:textId="77777777" w:rsidR="00431C24" w:rsidRPr="002B252C" w:rsidRDefault="00431C24" w:rsidP="00B54C31"/>
          <w:p w14:paraId="4572ECF4" w14:textId="77777777" w:rsidR="00431C24" w:rsidRDefault="00431C24" w:rsidP="00B54C31">
            <w:pPr>
              <w:rPr>
                <w:u w:val="single"/>
              </w:rPr>
            </w:pPr>
            <w:r w:rsidRPr="002B252C">
              <w:rPr>
                <w:rFonts w:hint="eastAsia"/>
              </w:rPr>
              <w:t>責任者氏名</w:t>
            </w:r>
            <w:r w:rsidRPr="002B252C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64F931CB" w14:textId="77777777" w:rsidR="00431C24" w:rsidRPr="002B252C" w:rsidRDefault="00431C24" w:rsidP="00B54C31"/>
          <w:p w14:paraId="46F81AD4" w14:textId="77777777" w:rsidR="00431C24" w:rsidRPr="002B252C" w:rsidRDefault="00431C24" w:rsidP="00B54C31">
            <w:r w:rsidRPr="002B252C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Pr="002B252C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2B252C">
              <w:rPr>
                <w:rFonts w:hint="eastAsia"/>
              </w:rPr>
              <w:t xml:space="preserve">　</w:t>
            </w:r>
          </w:p>
          <w:p w14:paraId="372A07F0" w14:textId="77777777" w:rsidR="00431C24" w:rsidRDefault="00431C24" w:rsidP="00B54C31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627F629E" w14:textId="77777777" w:rsidR="00431C24" w:rsidRDefault="00431C24" w:rsidP="00B54C31"/>
          <w:p w14:paraId="4BF73ED5" w14:textId="77777777" w:rsidR="00431C24" w:rsidRDefault="00431C24" w:rsidP="00B54C31">
            <w:pPr>
              <w:ind w:firstLineChars="2300" w:firstLine="4830"/>
            </w:pPr>
            <w:r>
              <w:rPr>
                <w:rFonts w:hint="eastAsia"/>
              </w:rPr>
              <w:t>年　　　月　　　日</w:t>
            </w:r>
          </w:p>
          <w:p w14:paraId="67325FBF" w14:textId="77777777" w:rsidR="00431C24" w:rsidRDefault="00431C24" w:rsidP="00B54C31">
            <w:pPr>
              <w:ind w:firstLineChars="2300" w:firstLine="4830"/>
            </w:pPr>
          </w:p>
          <w:p w14:paraId="12901195" w14:textId="77777777" w:rsidR="00431C24" w:rsidRPr="002B252C" w:rsidRDefault="00431C24" w:rsidP="00B54C31">
            <w:r w:rsidRPr="002B252C">
              <w:rPr>
                <w:rFonts w:hint="eastAsia"/>
              </w:rPr>
              <w:t>高森町多目的広場つくしまつもと管理者</w:t>
            </w:r>
          </w:p>
          <w:p w14:paraId="3BFF49E3" w14:textId="77777777" w:rsidR="00431C24" w:rsidRPr="002B252C" w:rsidRDefault="00431C24" w:rsidP="00B54C31">
            <w:r w:rsidRPr="002B252C">
              <w:rPr>
                <w:rFonts w:hint="eastAsia"/>
              </w:rPr>
              <w:t>高森町教育長　　　　様</w:t>
            </w:r>
          </w:p>
        </w:tc>
      </w:tr>
      <w:tr w:rsidR="00431C24" w:rsidRPr="002B252C" w14:paraId="0D278B0A" w14:textId="77777777" w:rsidTr="00B54C31">
        <w:trPr>
          <w:cantSplit/>
          <w:trHeight w:val="987"/>
        </w:trPr>
        <w:tc>
          <w:tcPr>
            <w:tcW w:w="1776" w:type="dxa"/>
            <w:vAlign w:val="center"/>
          </w:tcPr>
          <w:p w14:paraId="77CDC285" w14:textId="77777777" w:rsidR="00431C24" w:rsidRPr="002B252C" w:rsidRDefault="00431C24" w:rsidP="00B54C31">
            <w:pPr>
              <w:jc w:val="center"/>
            </w:pPr>
            <w:r w:rsidRPr="002B252C">
              <w:rPr>
                <w:rFonts w:hint="eastAsia"/>
              </w:rPr>
              <w:t>備</w:t>
            </w:r>
            <w:r>
              <w:t xml:space="preserve"> </w:t>
            </w:r>
            <w:r w:rsidRPr="002B252C">
              <w:rPr>
                <w:rFonts w:hint="eastAsia"/>
              </w:rPr>
              <w:t>考</w:t>
            </w:r>
          </w:p>
        </w:tc>
        <w:tc>
          <w:tcPr>
            <w:tcW w:w="7197" w:type="dxa"/>
            <w:gridSpan w:val="9"/>
          </w:tcPr>
          <w:p w14:paraId="2BAC5437" w14:textId="77777777" w:rsidR="00431C24" w:rsidRPr="002B252C" w:rsidRDefault="00431C24" w:rsidP="00B54C31">
            <w:r w:rsidRPr="002B252C">
              <w:rPr>
                <w:rFonts w:hint="eastAsia"/>
              </w:rPr>
              <w:t xml:space="preserve">　</w:t>
            </w:r>
          </w:p>
        </w:tc>
      </w:tr>
    </w:tbl>
    <w:p w14:paraId="410DB5EE" w14:textId="77777777" w:rsidR="00431C24" w:rsidRDefault="00431C24"/>
    <w:sectPr w:rsidR="00431C24" w:rsidSect="006F305B">
      <w:footerReference w:type="even" r:id="rId6"/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EF2" w14:textId="77777777" w:rsidR="00E80CE1" w:rsidRDefault="00E80CE1" w:rsidP="00550FE5">
      <w:r>
        <w:separator/>
      </w:r>
    </w:p>
  </w:endnote>
  <w:endnote w:type="continuationSeparator" w:id="0">
    <w:p w14:paraId="7D756ADC" w14:textId="77777777" w:rsidR="00E80CE1" w:rsidRDefault="00E80CE1" w:rsidP="0055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C7E1" w14:textId="77777777" w:rsidR="00113061" w:rsidRDefault="001130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0EDFCC" w14:textId="77777777" w:rsidR="00113061" w:rsidRDefault="001130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DFF1" w14:textId="77777777" w:rsidR="00E80CE1" w:rsidRDefault="00E80CE1" w:rsidP="00550FE5">
      <w:r>
        <w:separator/>
      </w:r>
    </w:p>
  </w:footnote>
  <w:footnote w:type="continuationSeparator" w:id="0">
    <w:p w14:paraId="42250063" w14:textId="77777777" w:rsidR="00E80CE1" w:rsidRDefault="00E80CE1" w:rsidP="0055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61"/>
    <w:rsid w:val="00033ECB"/>
    <w:rsid w:val="00113061"/>
    <w:rsid w:val="00114F6F"/>
    <w:rsid w:val="0017772E"/>
    <w:rsid w:val="002178F2"/>
    <w:rsid w:val="00231D34"/>
    <w:rsid w:val="00263D8F"/>
    <w:rsid w:val="002B252C"/>
    <w:rsid w:val="00322D21"/>
    <w:rsid w:val="003360BC"/>
    <w:rsid w:val="00431C24"/>
    <w:rsid w:val="004D6145"/>
    <w:rsid w:val="00510C6D"/>
    <w:rsid w:val="00550FE5"/>
    <w:rsid w:val="005622F0"/>
    <w:rsid w:val="006753BC"/>
    <w:rsid w:val="006F305B"/>
    <w:rsid w:val="00725627"/>
    <w:rsid w:val="00766920"/>
    <w:rsid w:val="008757CD"/>
    <w:rsid w:val="00903244"/>
    <w:rsid w:val="00995C18"/>
    <w:rsid w:val="009D04CB"/>
    <w:rsid w:val="00A307A5"/>
    <w:rsid w:val="00AE69AB"/>
    <w:rsid w:val="00B5119B"/>
    <w:rsid w:val="00B54C31"/>
    <w:rsid w:val="00B8676C"/>
    <w:rsid w:val="00BD1586"/>
    <w:rsid w:val="00C353CB"/>
    <w:rsid w:val="00CB6AA1"/>
    <w:rsid w:val="00E04F82"/>
    <w:rsid w:val="00E80CE1"/>
    <w:rsid w:val="00F005E4"/>
    <w:rsid w:val="00F41011"/>
    <w:rsid w:val="00FA3F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8648"/>
  <w14:defaultImageDpi w14:val="0"/>
  <w15:docId w15:val="{6403EAC4-C5AB-499E-B539-BCA9D58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T102</cp:lastModifiedBy>
  <cp:revision>2</cp:revision>
  <cp:lastPrinted>2024-11-29T10:07:00Z</cp:lastPrinted>
  <dcterms:created xsi:type="dcterms:W3CDTF">2025-08-15T02:39:00Z</dcterms:created>
  <dcterms:modified xsi:type="dcterms:W3CDTF">2025-08-15T02:39:00Z</dcterms:modified>
</cp:coreProperties>
</file>